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94B4C" w14:textId="204743C2" w:rsidR="00676FB5" w:rsidRPr="00676FB5" w:rsidRDefault="00676FB5" w:rsidP="00676FB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bookmarkStart w:id="0" w:name="_GoBack"/>
      <w:bookmarkEnd w:id="0"/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แบบแจ้งการฝึกอบรมหรือการพัฒนาความรู้เกี่ยวกับความปลอดภัยในการ</w:t>
      </w:r>
      <w:r w:rsidR="00F62E30">
        <w:rPr>
          <w:rFonts w:ascii="TH SarabunPSK" w:hAnsi="TH SarabunPSK" w:cs="TH SarabunPSK" w:hint="cs"/>
          <w:sz w:val="32"/>
          <w:szCs w:val="32"/>
          <w:cs/>
          <w:lang w:eastAsia="en-US"/>
        </w:rPr>
        <w:t>ทำงา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นเพิ่มเติม</w:t>
      </w:r>
    </w:p>
    <w:p w14:paraId="18506C66" w14:textId="77777777" w:rsidR="00676FB5" w:rsidRPr="00F62E30" w:rsidRDefault="00676FB5" w:rsidP="00676FB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  <w:lang w:eastAsia="en-US"/>
        </w:rPr>
      </w:pPr>
    </w:p>
    <w:p w14:paraId="5C734F87" w14:textId="6DF6798D" w:rsidR="00382AFE" w:rsidRDefault="00382AFE" w:rsidP="00C16430">
      <w:pPr>
        <w:tabs>
          <w:tab w:val="center" w:pos="10980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676FB5"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เขียนที่</w:t>
      </w:r>
      <w:r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C16430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C16430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C16430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C16430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</w:p>
    <w:p w14:paraId="6CF21878" w14:textId="0240F49E" w:rsidR="00676FB5" w:rsidRPr="00382AFE" w:rsidRDefault="00382AFE" w:rsidP="00382AFE">
      <w:pPr>
        <w:tabs>
          <w:tab w:val="left" w:pos="10800"/>
          <w:tab w:val="left" w:pos="11790"/>
          <w:tab w:val="left" w:pos="13500"/>
          <w:tab w:val="left" w:pos="14486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676FB5"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วันที่</w:t>
      </w:r>
      <w:r w:rsidRPr="00382AFE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676FB5"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เดือน</w:t>
      </w:r>
      <w:r w:rsidRPr="00382AFE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676FB5"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พ</w:t>
      </w:r>
      <w:r w:rsidR="00676FB5" w:rsidRPr="00676FB5">
        <w:rPr>
          <w:rFonts w:ascii="TH SarabunPSK" w:hAnsi="TH SarabunPSK" w:cs="TH SarabunPSK"/>
          <w:sz w:val="32"/>
          <w:szCs w:val="32"/>
          <w:cs/>
          <w:lang w:eastAsia="en-US"/>
        </w:rPr>
        <w:t>.</w:t>
      </w:r>
      <w:r w:rsidR="00676FB5"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ศ</w:t>
      </w:r>
      <w:r w:rsidR="00676FB5" w:rsidRPr="00676FB5">
        <w:rPr>
          <w:rFonts w:ascii="TH SarabunPSK" w:hAnsi="TH SarabunPSK" w:cs="TH SarabunPSK"/>
          <w:sz w:val="32"/>
          <w:szCs w:val="32"/>
          <w:cs/>
          <w:lang w:eastAsia="en-US"/>
        </w:rPr>
        <w:t>.</w:t>
      </w:r>
      <w:r w:rsidRPr="00382AFE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</w:p>
    <w:p w14:paraId="1EA1A44A" w14:textId="79C8D8EE" w:rsidR="00676FB5" w:rsidRPr="00676FB5" w:rsidRDefault="00676FB5" w:rsidP="0083486F">
      <w:pPr>
        <w:tabs>
          <w:tab w:val="left" w:pos="2218"/>
          <w:tab w:val="center" w:pos="5940"/>
          <w:tab w:val="left" w:pos="9090"/>
          <w:tab w:val="center" w:pos="12240"/>
          <w:tab w:val="left" w:pos="1449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ข้าพเจ้า</w:t>
      </w:r>
      <w:r w:rsidR="00382AFE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382AFE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ต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ำ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แหน่ง</w:t>
      </w:r>
      <w:r w:rsidR="00382AFE" w:rsidRPr="00382AFE">
        <w:rPr>
          <w:rFonts w:ascii="TH SarabunPSK" w:hAnsi="TH SarabunPSK" w:cs="TH SarabunPSK" w:hint="cs"/>
          <w:sz w:val="32"/>
          <w:szCs w:val="32"/>
          <w:u w:val="dotted"/>
          <w:cs/>
          <w:lang w:eastAsia="en-US"/>
        </w:rPr>
        <w:t xml:space="preserve"> </w:t>
      </w:r>
      <w:r w:rsidR="00382AFE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83486F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</w:p>
    <w:p w14:paraId="3A28658D" w14:textId="4C59FF9E" w:rsidR="00676FB5" w:rsidRPr="00676FB5" w:rsidRDefault="00676FB5" w:rsidP="00703729">
      <w:pPr>
        <w:tabs>
          <w:tab w:val="center" w:pos="5580"/>
          <w:tab w:val="left" w:pos="9090"/>
          <w:tab w:val="center" w:pos="12240"/>
          <w:tab w:val="left" w:pos="1448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ชื่อสถานประกอบกิจการ</w:t>
      </w:r>
      <w:r w:rsidR="00B54654" w:rsidRPr="00B54654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703729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ประเภทกิจการ</w:t>
      </w:r>
      <w:r w:rsidR="00B54654" w:rsidRPr="00B54654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703729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</w:p>
    <w:p w14:paraId="3ACCB4AE" w14:textId="078618DB" w:rsidR="00676FB5" w:rsidRPr="00676FB5" w:rsidRDefault="00676FB5" w:rsidP="00C16430">
      <w:pPr>
        <w:tabs>
          <w:tab w:val="center" w:pos="1260"/>
          <w:tab w:val="left" w:pos="1710"/>
          <w:tab w:val="center" w:pos="2340"/>
          <w:tab w:val="left" w:pos="2700"/>
          <w:tab w:val="center" w:pos="3690"/>
          <w:tab w:val="left" w:pos="4680"/>
          <w:tab w:val="center" w:pos="5940"/>
          <w:tab w:val="left" w:pos="7380"/>
          <w:tab w:val="center" w:pos="9450"/>
          <w:tab w:val="left" w:pos="10980"/>
          <w:tab w:val="center" w:pos="12780"/>
          <w:tab w:val="left" w:pos="1448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ตั้งอยู่เลขที่</w:t>
      </w:r>
      <w:r w:rsidR="00B54654" w:rsidRPr="00B54654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703729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หมู่ที่</w:t>
      </w:r>
      <w:r w:rsidR="00B54654" w:rsidRPr="00B54654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703729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ซอย</w:t>
      </w:r>
      <w:r w:rsidR="00B54654" w:rsidRPr="00B54654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703729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ถนน</w:t>
      </w:r>
      <w:r w:rsidR="00B54654" w:rsidRPr="00B54654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703729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ต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ำ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บล</w:t>
      </w:r>
      <w:r w:rsidRPr="00676FB5">
        <w:rPr>
          <w:rFonts w:ascii="TH SarabunPSK" w:hAnsi="TH SarabunPSK" w:cs="TH SarabunPSK"/>
          <w:sz w:val="32"/>
          <w:szCs w:val="32"/>
          <w:cs/>
          <w:lang w:eastAsia="en-US"/>
        </w:rPr>
        <w:t>/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แขวง</w:t>
      </w:r>
      <w:r w:rsidR="00B54654" w:rsidRPr="00B54654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703729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อ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ำ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เภอ</w:t>
      </w:r>
      <w:r w:rsidRPr="00676FB5">
        <w:rPr>
          <w:rFonts w:ascii="TH SarabunPSK" w:hAnsi="TH SarabunPSK" w:cs="TH SarabunPSK"/>
          <w:sz w:val="32"/>
          <w:szCs w:val="32"/>
          <w:cs/>
          <w:lang w:eastAsia="en-US"/>
        </w:rPr>
        <w:t>/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เขต</w:t>
      </w:r>
      <w:r w:rsidR="00B54654" w:rsidRPr="00B54654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703729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</w:p>
    <w:p w14:paraId="5A3C449C" w14:textId="3268DEEA" w:rsidR="00676FB5" w:rsidRPr="00676FB5" w:rsidRDefault="00676FB5" w:rsidP="00C16430">
      <w:pPr>
        <w:tabs>
          <w:tab w:val="center" w:pos="1710"/>
          <w:tab w:val="left" w:pos="3150"/>
          <w:tab w:val="center" w:pos="4680"/>
          <w:tab w:val="left" w:pos="5040"/>
          <w:tab w:val="center" w:pos="6840"/>
          <w:tab w:val="left" w:pos="8190"/>
          <w:tab w:val="center" w:pos="9720"/>
          <w:tab w:val="left" w:pos="10980"/>
          <w:tab w:val="center" w:pos="12870"/>
          <w:tab w:val="left" w:pos="1448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จังหวัด</w:t>
      </w:r>
      <w:r w:rsidR="00B54654" w:rsidRPr="00B54654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C16430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รหัสไปรษณีย์</w:t>
      </w:r>
      <w:r w:rsidR="00B54654" w:rsidRPr="00B54654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C16430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โทรศัพท์</w:t>
      </w:r>
      <w:r w:rsidR="00B54654" w:rsidRPr="00B54654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C16430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โทรสาร</w:t>
      </w:r>
      <w:r w:rsidR="00B54654" w:rsidRPr="00B54654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C16430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Pr="00676FB5">
        <w:rPr>
          <w:rFonts w:ascii="TH SarabunPSK" w:hAnsi="TH SarabunPSK" w:cs="TH SarabunPSK"/>
          <w:sz w:val="32"/>
          <w:szCs w:val="32"/>
          <w:lang w:eastAsia="en-US"/>
        </w:rPr>
        <w:t>E</w:t>
      </w:r>
      <w:r w:rsidRPr="00676FB5">
        <w:rPr>
          <w:rFonts w:ascii="TH SarabunPSK" w:hAnsi="TH SarabunPSK" w:cs="TH SarabunPSK"/>
          <w:sz w:val="32"/>
          <w:szCs w:val="32"/>
          <w:cs/>
          <w:lang w:eastAsia="en-US"/>
        </w:rPr>
        <w:t>-</w:t>
      </w:r>
      <w:r w:rsidRPr="00676FB5">
        <w:rPr>
          <w:rFonts w:ascii="TH SarabunPSK" w:hAnsi="TH SarabunPSK" w:cs="TH SarabunPSK"/>
          <w:sz w:val="32"/>
          <w:szCs w:val="32"/>
          <w:lang w:eastAsia="en-US"/>
        </w:rPr>
        <w:t>mail</w:t>
      </w:r>
      <w:r w:rsidR="00B54654" w:rsidRPr="00B54654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C16430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</w:p>
    <w:p w14:paraId="552106DD" w14:textId="1E570AB2" w:rsidR="00676FB5" w:rsidRPr="00676FB5" w:rsidRDefault="00676FB5" w:rsidP="00676FB5">
      <w:pPr>
        <w:suppressAutoHyphens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ขอแจ้งการฝึกอบรมหรือการพัฒนาความรู้เกี่ยวกับความปลอดภัยในการ</w:t>
      </w:r>
      <w:r w:rsidR="00F62E30">
        <w:rPr>
          <w:rFonts w:ascii="TH SarabunPSK" w:hAnsi="TH SarabunPSK" w:cs="TH SarabunPSK" w:hint="cs"/>
          <w:sz w:val="32"/>
          <w:szCs w:val="32"/>
          <w:cs/>
          <w:lang w:eastAsia="en-US"/>
        </w:rPr>
        <w:t>ทำงา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นเพิ่มเติม</w:t>
      </w:r>
      <w:r w:rsidRPr="00676FB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ดังนี้</w:t>
      </w:r>
    </w:p>
    <w:p w14:paraId="6F111F3A" w14:textId="4E410ADC" w:rsidR="00676FB5" w:rsidRPr="00676FB5" w:rsidRDefault="00676FB5" w:rsidP="004548F1">
      <w:pPr>
        <w:tabs>
          <w:tab w:val="center" w:pos="3060"/>
          <w:tab w:val="left" w:pos="6390"/>
        </w:tabs>
        <w:suppressAutoHyphens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๑</w:t>
      </w:r>
      <w:r w:rsidRPr="00676FB5">
        <w:rPr>
          <w:rFonts w:ascii="TH SarabunPSK" w:hAnsi="TH SarabunPSK" w:cs="TH SarabunPSK"/>
          <w:sz w:val="32"/>
          <w:szCs w:val="32"/>
          <w:cs/>
          <w:lang w:eastAsia="en-US"/>
        </w:rPr>
        <w:t xml:space="preserve">. 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ชื่อ</w:t>
      </w:r>
      <w:r w:rsidRPr="00676FB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–</w:t>
      </w:r>
      <w:r w:rsidRPr="00676FB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สกุล</w:t>
      </w:r>
      <w:r w:rsidR="004548F1" w:rsidRPr="004548F1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="004548F1">
        <w:rPr>
          <w:rFonts w:ascii="TH SarabunPSK" w:hAnsi="TH SarabunPSK" w:cs="TH SarabunPSK"/>
          <w:sz w:val="32"/>
          <w:szCs w:val="32"/>
          <w:u w:val="dotted"/>
          <w:cs/>
          <w:lang w:eastAsia="en-US"/>
        </w:rPr>
        <w:tab/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ต</w:t>
      </w:r>
      <w:r w:rsidR="00F62E30">
        <w:rPr>
          <w:rFonts w:ascii="TH SarabunPSK" w:hAnsi="TH SarabunPSK" w:cs="TH SarabunPSK" w:hint="cs"/>
          <w:sz w:val="32"/>
          <w:szCs w:val="32"/>
          <w:cs/>
          <w:lang w:eastAsia="en-US"/>
        </w:rPr>
        <w:t>ำ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แหน่ง</w:t>
      </w:r>
      <w:r w:rsidRPr="00676FB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เจ้าหน้าที่ความปลอดภัยในการ</w:t>
      </w:r>
      <w:r w:rsidR="00F62E30">
        <w:rPr>
          <w:rFonts w:ascii="TH SarabunPSK" w:hAnsi="TH SarabunPSK" w:cs="TH SarabunPSK" w:hint="cs"/>
          <w:sz w:val="32"/>
          <w:szCs w:val="32"/>
          <w:cs/>
          <w:lang w:eastAsia="en-US"/>
        </w:rPr>
        <w:t>ทำงา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นระดับ</w:t>
      </w:r>
      <w:r w:rsidRPr="00676FB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Pr="00676FB5">
        <w:rPr>
          <w:rFonts w:ascii="Wingdings" w:hAnsi="Wingdings"/>
          <w:sz w:val="32"/>
          <w:szCs w:val="32"/>
          <w:cs/>
          <w:lang w:eastAsia="en-US"/>
        </w:rPr>
        <w:t></w:t>
      </w:r>
      <w:r w:rsidR="004548F1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เทคนิค</w:t>
      </w:r>
      <w:r w:rsidR="004548F1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</w:t>
      </w:r>
      <w:r w:rsidRPr="00676FB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Pr="00676FB5">
        <w:rPr>
          <w:rFonts w:ascii="Wingdings" w:hAnsi="Wingdings"/>
          <w:sz w:val="32"/>
          <w:szCs w:val="32"/>
          <w:cs/>
          <w:lang w:eastAsia="en-US"/>
        </w:rPr>
        <w:t></w:t>
      </w:r>
      <w:r w:rsidR="004548F1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เทคนิคขั้นสูง</w:t>
      </w:r>
      <w:r w:rsidR="004548F1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</w:t>
      </w:r>
      <w:r w:rsidRPr="00676FB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Pr="00676FB5">
        <w:rPr>
          <w:rFonts w:ascii="Wingdings" w:hAnsi="Wingdings"/>
          <w:sz w:val="32"/>
          <w:szCs w:val="32"/>
          <w:cs/>
          <w:lang w:eastAsia="en-US"/>
        </w:rPr>
        <w:t></w:t>
      </w:r>
      <w:r w:rsidR="004548F1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วิชาชีพ</w:t>
      </w:r>
    </w:p>
    <w:p w14:paraId="7EE7F731" w14:textId="254C2067" w:rsidR="00676FB5" w:rsidRDefault="00676FB5" w:rsidP="00676FB5">
      <w:pPr>
        <w:suppressAutoHyphens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๒</w:t>
      </w:r>
      <w:r w:rsidRPr="00676FB5">
        <w:rPr>
          <w:rFonts w:ascii="TH SarabunPSK" w:hAnsi="TH SarabunPSK" w:cs="TH SarabunPSK"/>
          <w:sz w:val="32"/>
          <w:szCs w:val="32"/>
          <w:cs/>
          <w:lang w:eastAsia="en-US"/>
        </w:rPr>
        <w:t xml:space="preserve">. 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การฝึกอบรมหรือการพัฒนาความรู้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895"/>
        <w:gridCol w:w="7110"/>
        <w:gridCol w:w="3330"/>
        <w:gridCol w:w="1620"/>
        <w:gridCol w:w="1710"/>
      </w:tblGrid>
      <w:tr w:rsidR="00F62E30" w14:paraId="39CA426E" w14:textId="77777777" w:rsidTr="00DF0549">
        <w:tc>
          <w:tcPr>
            <w:tcW w:w="895" w:type="dxa"/>
          </w:tcPr>
          <w:p w14:paraId="11ABBD10" w14:textId="5C996FE4" w:rsidR="00F62E30" w:rsidRDefault="00F62E30" w:rsidP="00F62E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ลำดับ</w:t>
            </w:r>
          </w:p>
        </w:tc>
        <w:tc>
          <w:tcPr>
            <w:tcW w:w="7110" w:type="dxa"/>
          </w:tcPr>
          <w:p w14:paraId="0480D746" w14:textId="28738732" w:rsidR="00F62E30" w:rsidRDefault="00F62E30" w:rsidP="00F62E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หลักสูตรการฝึกอบรมหรือการพัฒนาความรู้</w:t>
            </w:r>
          </w:p>
        </w:tc>
        <w:tc>
          <w:tcPr>
            <w:tcW w:w="3330" w:type="dxa"/>
          </w:tcPr>
          <w:p w14:paraId="5DCF3E58" w14:textId="661CE11D" w:rsidR="00F62E30" w:rsidRDefault="00F62E30" w:rsidP="00F62E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วิธีการฝึกอบรมหรือการพัฒนาความรู้</w:t>
            </w:r>
          </w:p>
        </w:tc>
        <w:tc>
          <w:tcPr>
            <w:tcW w:w="1620" w:type="dxa"/>
          </w:tcPr>
          <w:p w14:paraId="72978C5C" w14:textId="733B8670" w:rsidR="00F62E30" w:rsidRDefault="00F62E30" w:rsidP="00F62E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วัน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ปี</w:t>
            </w:r>
          </w:p>
        </w:tc>
        <w:tc>
          <w:tcPr>
            <w:tcW w:w="1710" w:type="dxa"/>
          </w:tcPr>
          <w:p w14:paraId="3AF08FD2" w14:textId="6075D03A" w:rsidR="00F62E30" w:rsidRDefault="00F62E30" w:rsidP="00F62E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ชั่วโมง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)</w:t>
            </w:r>
          </w:p>
        </w:tc>
      </w:tr>
      <w:tr w:rsidR="00F62E30" w14:paraId="0FF892E9" w14:textId="77777777" w:rsidTr="00DF0549">
        <w:tc>
          <w:tcPr>
            <w:tcW w:w="895" w:type="dxa"/>
          </w:tcPr>
          <w:p w14:paraId="1F635951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110" w:type="dxa"/>
          </w:tcPr>
          <w:p w14:paraId="41664CB8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330" w:type="dxa"/>
          </w:tcPr>
          <w:p w14:paraId="0C9A15F3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620" w:type="dxa"/>
          </w:tcPr>
          <w:p w14:paraId="0E48BC5C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710" w:type="dxa"/>
          </w:tcPr>
          <w:p w14:paraId="176EC7ED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62E30" w14:paraId="6F39DA45" w14:textId="77777777" w:rsidTr="00DF0549">
        <w:tc>
          <w:tcPr>
            <w:tcW w:w="895" w:type="dxa"/>
          </w:tcPr>
          <w:p w14:paraId="4E28B6E1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110" w:type="dxa"/>
          </w:tcPr>
          <w:p w14:paraId="0AFCC576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330" w:type="dxa"/>
          </w:tcPr>
          <w:p w14:paraId="1E2FECAD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620" w:type="dxa"/>
          </w:tcPr>
          <w:p w14:paraId="2F977427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710" w:type="dxa"/>
          </w:tcPr>
          <w:p w14:paraId="604FC4B2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62E30" w14:paraId="08A3FF13" w14:textId="77777777" w:rsidTr="00DF0549">
        <w:tc>
          <w:tcPr>
            <w:tcW w:w="895" w:type="dxa"/>
          </w:tcPr>
          <w:p w14:paraId="197781B4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110" w:type="dxa"/>
          </w:tcPr>
          <w:p w14:paraId="18B79AF4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330" w:type="dxa"/>
          </w:tcPr>
          <w:p w14:paraId="56C03DD5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620" w:type="dxa"/>
          </w:tcPr>
          <w:p w14:paraId="28110140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710" w:type="dxa"/>
          </w:tcPr>
          <w:p w14:paraId="2F69CB2B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62E30" w14:paraId="2F53D64B" w14:textId="77777777" w:rsidTr="00DF0549">
        <w:tc>
          <w:tcPr>
            <w:tcW w:w="895" w:type="dxa"/>
          </w:tcPr>
          <w:p w14:paraId="167D3633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110" w:type="dxa"/>
          </w:tcPr>
          <w:p w14:paraId="5C950224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330" w:type="dxa"/>
          </w:tcPr>
          <w:p w14:paraId="5B800115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620" w:type="dxa"/>
          </w:tcPr>
          <w:p w14:paraId="58B672F2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710" w:type="dxa"/>
          </w:tcPr>
          <w:p w14:paraId="6A649277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62E30" w14:paraId="5155773E" w14:textId="77777777" w:rsidTr="00DF0549">
        <w:tc>
          <w:tcPr>
            <w:tcW w:w="12955" w:type="dxa"/>
            <w:gridSpan w:val="4"/>
          </w:tcPr>
          <w:p w14:paraId="676CBE4D" w14:textId="3B7B8009" w:rsidR="00F62E30" w:rsidRDefault="00F62E30" w:rsidP="00F62E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จำนวนชั่วโมงรวม</w:t>
            </w:r>
          </w:p>
        </w:tc>
        <w:tc>
          <w:tcPr>
            <w:tcW w:w="1710" w:type="dxa"/>
          </w:tcPr>
          <w:p w14:paraId="51CD702E" w14:textId="77777777" w:rsidR="00F62E30" w:rsidRDefault="00F62E30" w:rsidP="00676F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1C7DAF02" w14:textId="7C937785" w:rsidR="001D4323" w:rsidRDefault="00676FB5" w:rsidP="00676FB5">
      <w:pPr>
        <w:suppressAutoHyphens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๓</w:t>
      </w:r>
      <w:r w:rsidRPr="00676FB5">
        <w:rPr>
          <w:rFonts w:ascii="TH SarabunPSK" w:hAnsi="TH SarabunPSK" w:cs="TH SarabunPSK"/>
          <w:sz w:val="32"/>
          <w:szCs w:val="32"/>
          <w:cs/>
          <w:lang w:eastAsia="en-US"/>
        </w:rPr>
        <w:t xml:space="preserve">. 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เอกสารหลักฐานการฝึกอบรมหรือการพัฒนาความรู้ด้านความปลอดภัยในการ</w:t>
      </w:r>
      <w:r w:rsidR="00F62E30">
        <w:rPr>
          <w:rFonts w:ascii="TH SarabunPSK" w:hAnsi="TH SarabunPSK" w:cs="TH SarabunPSK" w:hint="cs"/>
          <w:sz w:val="32"/>
          <w:szCs w:val="32"/>
          <w:cs/>
          <w:lang w:eastAsia="en-US"/>
        </w:rPr>
        <w:t>ทำงา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นเพิ่มเติม</w:t>
      </w:r>
    </w:p>
    <w:p w14:paraId="1AD0D3F9" w14:textId="422B3755" w:rsidR="001D4323" w:rsidRPr="00676FB5" w:rsidRDefault="001D4323" w:rsidP="00676FB5">
      <w:pPr>
        <w:suppressAutoHyphens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5C56B" wp14:editId="548C020B">
                <wp:simplePos x="0" y="0"/>
                <wp:positionH relativeFrom="column">
                  <wp:posOffset>2106105</wp:posOffset>
                </wp:positionH>
                <wp:positionV relativeFrom="paragraph">
                  <wp:posOffset>217805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56D29" w14:textId="77777777" w:rsidR="001D4323" w:rsidRPr="00676FB5" w:rsidRDefault="001D4323" w:rsidP="001D4323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676FB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ประทับตราส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ำ</w:t>
                            </w:r>
                            <w:r w:rsidRPr="00676FB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คัญ</w:t>
                            </w:r>
                          </w:p>
                          <w:p w14:paraId="00D9B0B0" w14:textId="77777777" w:rsidR="001D4323" w:rsidRDefault="001D4323" w:rsidP="001D4323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676FB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นิติบุคคล</w:t>
                            </w:r>
                          </w:p>
                          <w:p w14:paraId="3A5C0DE7" w14:textId="77777777" w:rsidR="001D4323" w:rsidRPr="00554F8D" w:rsidRDefault="001D4323" w:rsidP="001D43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76F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(</w:t>
                            </w:r>
                            <w:r w:rsidRPr="00676FB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ถ้ามี</w:t>
                            </w:r>
                            <w:r w:rsidRPr="00676F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75C5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85pt;margin-top:17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I0Fo6XfAAAACgEAAA8AAAAAAAAAAAAAAAAAawQAAGRycy9kb3ducmV2LnhtbFBLBQYAAAAABAAE&#10;APMAAAB3BQAAAAA=&#10;" filled="f" stroked="f" strokeweight=".5pt">
                <v:fill o:detectmouseclick="t"/>
                <v:textbox style="mso-fit-shape-to-text:t">
                  <w:txbxContent>
                    <w:p w14:paraId="52256D29" w14:textId="77777777" w:rsidR="001D4323" w:rsidRPr="00676FB5" w:rsidRDefault="001D4323" w:rsidP="001D4323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eastAsia="en-US"/>
                        </w:rPr>
                      </w:pPr>
                      <w:r w:rsidRPr="00676FB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eastAsia="en-US"/>
                        </w:rPr>
                        <w:t>ประทับตราส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eastAsia="en-US"/>
                        </w:rPr>
                        <w:t>ำ</w:t>
                      </w:r>
                      <w:r w:rsidRPr="00676FB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eastAsia="en-US"/>
                        </w:rPr>
                        <w:t>คัญ</w:t>
                      </w:r>
                    </w:p>
                    <w:p w14:paraId="00D9B0B0" w14:textId="77777777" w:rsidR="001D4323" w:rsidRDefault="001D4323" w:rsidP="001D4323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eastAsia="en-US"/>
                        </w:rPr>
                      </w:pPr>
                      <w:r w:rsidRPr="00676FB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eastAsia="en-US"/>
                        </w:rPr>
                        <w:t>นิติบุคคล</w:t>
                      </w:r>
                    </w:p>
                    <w:p w14:paraId="3A5C0DE7" w14:textId="77777777" w:rsidR="001D4323" w:rsidRPr="00554F8D" w:rsidRDefault="001D4323" w:rsidP="001D43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76FB5">
                        <w:rPr>
                          <w:rFonts w:ascii="TH SarabunPSK" w:hAnsi="TH SarabunPSK" w:cs="TH SarabunPSK"/>
                          <w:sz w:val="32"/>
                          <w:szCs w:val="32"/>
                          <w:lang w:eastAsia="en-US"/>
                        </w:rPr>
                        <w:t>(</w:t>
                      </w:r>
                      <w:r w:rsidRPr="00676FB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eastAsia="en-US"/>
                        </w:rPr>
                        <w:t>ถ้ามี</w:t>
                      </w:r>
                      <w:r w:rsidRPr="00676F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eastAsia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AFFF2" wp14:editId="0EF684E9">
                <wp:simplePos x="0" y="0"/>
                <wp:positionH relativeFrom="column">
                  <wp:posOffset>2069465</wp:posOffset>
                </wp:positionH>
                <wp:positionV relativeFrom="paragraph">
                  <wp:posOffset>22415</wp:posOffset>
                </wp:positionV>
                <wp:extent cx="1188720" cy="1188720"/>
                <wp:effectExtent l="0" t="0" r="11430" b="11430"/>
                <wp:wrapNone/>
                <wp:docPr id="1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E94FCD2" id="Oval 1" o:spid="_x0000_s1026" style="position:absolute;margin-left:162.95pt;margin-top:1.75pt;width:93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" fillcolor="white [3201]" strokecolor="black [3200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</w:p>
    <w:p w14:paraId="2444E764" w14:textId="46E25784" w:rsidR="00676FB5" w:rsidRPr="00676FB5" w:rsidRDefault="001D4323" w:rsidP="001D4323">
      <w:pPr>
        <w:tabs>
          <w:tab w:val="left" w:pos="594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676FB5" w:rsidRPr="00676FB5">
        <w:rPr>
          <w:rFonts w:ascii="TH SarabunPSK" w:hAnsi="TH SarabunPSK" w:cs="TH SarabunPSK"/>
          <w:sz w:val="32"/>
          <w:szCs w:val="32"/>
          <w:cs/>
          <w:lang w:eastAsia="en-US"/>
        </w:rPr>
        <w:t>(</w:t>
      </w:r>
      <w:r w:rsidR="00676FB5"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ลงชื่อ</w:t>
      </w:r>
      <w:r w:rsidR="00676FB5" w:rsidRPr="00676FB5">
        <w:rPr>
          <w:rFonts w:ascii="TH SarabunPSK" w:hAnsi="TH SarabunPSK" w:cs="TH SarabunPSK"/>
          <w:sz w:val="32"/>
          <w:szCs w:val="32"/>
          <w:cs/>
          <w:lang w:eastAsia="en-US"/>
        </w:rPr>
        <w:t>)</w:t>
      </w:r>
      <w:r w:rsidR="00676FB5"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……………………………………………………………</w:t>
      </w:r>
      <w:r w:rsidR="00676FB5" w:rsidRPr="00676FB5">
        <w:rPr>
          <w:rFonts w:ascii="TH SarabunPSK" w:hAnsi="TH SarabunPSK" w:cs="TH SarabunPSK"/>
          <w:sz w:val="32"/>
          <w:szCs w:val="32"/>
          <w:cs/>
          <w:lang w:eastAsia="en-US"/>
        </w:rPr>
        <w:t>.</w:t>
      </w:r>
    </w:p>
    <w:p w14:paraId="35E489F8" w14:textId="4C36EEFD" w:rsidR="001D4323" w:rsidRDefault="001D4323" w:rsidP="001D4323">
      <w:pPr>
        <w:tabs>
          <w:tab w:val="left" w:pos="594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</w:t>
      </w:r>
      <w:r w:rsidR="00676FB5" w:rsidRPr="00676FB5">
        <w:rPr>
          <w:rFonts w:ascii="TH SarabunPSK" w:hAnsi="TH SarabunPSK" w:cs="TH SarabunPSK"/>
          <w:sz w:val="32"/>
          <w:szCs w:val="32"/>
          <w:cs/>
          <w:lang w:eastAsia="en-US"/>
        </w:rPr>
        <w:t>(...........................................................................)</w:t>
      </w:r>
    </w:p>
    <w:p w14:paraId="7ECC2063" w14:textId="0E4DCA8F" w:rsidR="00730F09" w:rsidRPr="001D4323" w:rsidRDefault="001D4323" w:rsidP="001D4323">
      <w:pPr>
        <w:tabs>
          <w:tab w:val="left" w:pos="594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      </w:t>
      </w:r>
      <w:r w:rsidR="00676FB5"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นายจ้างหรือผู้มีอ</w:t>
      </w:r>
      <w:r w:rsidR="003D7D95">
        <w:rPr>
          <w:rFonts w:ascii="TH SarabunPSK" w:hAnsi="TH SarabunPSK" w:cs="TH SarabunPSK" w:hint="cs"/>
          <w:sz w:val="32"/>
          <w:szCs w:val="32"/>
          <w:cs/>
          <w:lang w:eastAsia="en-US"/>
        </w:rPr>
        <w:t>ำ</w:t>
      </w:r>
      <w:r w:rsidR="00676FB5"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นาจกระท</w:t>
      </w:r>
      <w:r w:rsidR="003D7D95">
        <w:rPr>
          <w:rFonts w:ascii="TH SarabunPSK" w:hAnsi="TH SarabunPSK" w:cs="TH SarabunPSK" w:hint="cs"/>
          <w:sz w:val="32"/>
          <w:szCs w:val="32"/>
          <w:cs/>
          <w:lang w:eastAsia="en-US"/>
        </w:rPr>
        <w:t>ำ</w:t>
      </w:r>
      <w:r w:rsidR="00676FB5"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การแทน</w:t>
      </w:r>
    </w:p>
    <w:sectPr w:rsidR="00730F09" w:rsidRPr="001D4323" w:rsidSect="00676FB5">
      <w:pgSz w:w="16838" w:h="11906" w:orient="landscape" w:code="9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3E"/>
    <w:rsid w:val="001D4323"/>
    <w:rsid w:val="002C2539"/>
    <w:rsid w:val="00304E3E"/>
    <w:rsid w:val="00382AFE"/>
    <w:rsid w:val="003D7D95"/>
    <w:rsid w:val="004548F1"/>
    <w:rsid w:val="00676FB5"/>
    <w:rsid w:val="00703729"/>
    <w:rsid w:val="00730F09"/>
    <w:rsid w:val="0083486F"/>
    <w:rsid w:val="00946C9F"/>
    <w:rsid w:val="00B54654"/>
    <w:rsid w:val="00C16430"/>
    <w:rsid w:val="00C21996"/>
    <w:rsid w:val="00CB1CD2"/>
    <w:rsid w:val="00D818C3"/>
    <w:rsid w:val="00DF0549"/>
    <w:rsid w:val="00F6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F5B0"/>
  <w15:chartTrackingRefBased/>
  <w15:docId w15:val="{871C1642-4085-46CF-8421-A22456A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9F"/>
    <w:pPr>
      <w:suppressAutoHyphens/>
      <w:spacing w:after="200" w:line="276" w:lineRule="auto"/>
    </w:pPr>
    <w:rPr>
      <w:rFonts w:ascii="Calibri" w:hAnsi="Calibri" w:cs="Angsana New"/>
      <w:sz w:val="22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46C9F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kern w:val="1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946C9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946C9F"/>
    <w:pPr>
      <w:keepNext/>
      <w:spacing w:after="0" w:line="240" w:lineRule="auto"/>
      <w:outlineLvl w:val="2"/>
    </w:pPr>
    <w:rPr>
      <w:rFonts w:ascii="Angsana New" w:eastAsia="Times New Roman" w:hAnsi="Angsana New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6C9F"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7">
    <w:name w:val="heading 7"/>
    <w:basedOn w:val="Normal"/>
    <w:next w:val="Normal"/>
    <w:link w:val="Heading7Char"/>
    <w:qFormat/>
    <w:rsid w:val="00946C9F"/>
    <w:pPr>
      <w:tabs>
        <w:tab w:val="num" w:pos="0"/>
      </w:tabs>
      <w:spacing w:before="240" w:after="60"/>
      <w:ind w:left="5085" w:hanging="360"/>
      <w:outlineLvl w:val="6"/>
    </w:pPr>
    <w:rPr>
      <w:rFonts w:eastAsia="Times New Roman" w:cs="Cordia New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C9F"/>
    <w:rPr>
      <w:rFonts w:ascii="Calibri Light" w:hAnsi="Calibri Light" w:cs="Calibri Light"/>
      <w:b/>
      <w:bCs/>
      <w:kern w:val="1"/>
      <w:sz w:val="32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946C9F"/>
    <w:rPr>
      <w:rFonts w:ascii="Arial" w:eastAsia="Calibri" w:hAnsi="Arial" w:cs="Cordia New"/>
      <w:b/>
      <w:bCs/>
      <w:i/>
      <w:iCs/>
      <w:sz w:val="28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946C9F"/>
    <w:rPr>
      <w:rFonts w:ascii="Angsana New" w:hAnsi="Angsana New" w:cs="Angsana New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46C9F"/>
    <w:rPr>
      <w:rFonts w:ascii="Calibri" w:hAnsi="Calibri" w:cs="Cordia New"/>
      <w:b/>
      <w:bCs/>
      <w:sz w:val="28"/>
      <w:szCs w:val="35"/>
      <w:lang w:eastAsia="zh-CN"/>
    </w:rPr>
  </w:style>
  <w:style w:type="character" w:customStyle="1" w:styleId="Heading7Char">
    <w:name w:val="Heading 7 Char"/>
    <w:basedOn w:val="DefaultParagraphFont"/>
    <w:link w:val="Heading7"/>
    <w:rsid w:val="00946C9F"/>
    <w:rPr>
      <w:rFonts w:ascii="Calibri" w:hAnsi="Calibri" w:cs="Cordia New"/>
      <w:sz w:val="24"/>
      <w:szCs w:val="30"/>
      <w:lang w:eastAsia="zh-CN"/>
    </w:rPr>
  </w:style>
  <w:style w:type="paragraph" w:styleId="Caption">
    <w:name w:val="caption"/>
    <w:basedOn w:val="Normal"/>
    <w:qFormat/>
    <w:rsid w:val="00946C9F"/>
    <w:pPr>
      <w:suppressLineNumbers/>
      <w:spacing w:before="120" w:after="120"/>
    </w:pPr>
    <w:rPr>
      <w:i/>
      <w:iCs/>
      <w:sz w:val="24"/>
      <w:szCs w:val="32"/>
    </w:rPr>
  </w:style>
  <w:style w:type="paragraph" w:styleId="Subtitle">
    <w:name w:val="Subtitle"/>
    <w:basedOn w:val="Normal"/>
    <w:next w:val="BodyText"/>
    <w:link w:val="SubtitleChar"/>
    <w:qFormat/>
    <w:rsid w:val="00946C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946C9F"/>
    <w:rPr>
      <w:rFonts w:cs="Angsana New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46C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6C9F"/>
    <w:rPr>
      <w:rFonts w:ascii="Calibri" w:eastAsia="Calibri" w:hAnsi="Calibri" w:cs="Angsana New"/>
      <w:sz w:val="22"/>
      <w:szCs w:val="28"/>
      <w:lang w:eastAsia="zh-CN"/>
    </w:rPr>
  </w:style>
  <w:style w:type="character" w:styleId="Strong">
    <w:name w:val="Strong"/>
    <w:qFormat/>
    <w:rsid w:val="00946C9F"/>
    <w:rPr>
      <w:b/>
      <w:bCs/>
    </w:rPr>
  </w:style>
  <w:style w:type="character" w:styleId="Emphasis">
    <w:name w:val="Emphasis"/>
    <w:qFormat/>
    <w:rsid w:val="00946C9F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rsid w:val="00946C9F"/>
    <w:pPr>
      <w:ind w:left="720"/>
    </w:pPr>
  </w:style>
  <w:style w:type="table" w:styleId="TableGrid">
    <w:name w:val="Table Grid"/>
    <w:basedOn w:val="TableNormal"/>
    <w:uiPriority w:val="39"/>
    <w:rsid w:val="00F6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2</cp:revision>
  <cp:lastPrinted>2022-10-27T09:36:00Z</cp:lastPrinted>
  <dcterms:created xsi:type="dcterms:W3CDTF">2023-03-26T01:52:00Z</dcterms:created>
  <dcterms:modified xsi:type="dcterms:W3CDTF">2023-03-26T01:52:00Z</dcterms:modified>
</cp:coreProperties>
</file>