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74" w:tblpY="1"/>
        <w:tblOverlap w:val="never"/>
        <w:tblW w:w="2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172"/>
        <w:gridCol w:w="1701"/>
        <w:gridCol w:w="6379"/>
        <w:gridCol w:w="1559"/>
        <w:gridCol w:w="1276"/>
        <w:gridCol w:w="1275"/>
        <w:gridCol w:w="2127"/>
      </w:tblGrid>
      <w:tr w:rsidR="00FF6FFD" w:rsidRPr="00375D6D" w14:paraId="22BB3FE5" w14:textId="77777777" w:rsidTr="00AD2158">
        <w:tc>
          <w:tcPr>
            <w:tcW w:w="777" w:type="dxa"/>
            <w:shd w:val="clear" w:color="auto" w:fill="auto"/>
          </w:tcPr>
          <w:p w14:paraId="080AE105" w14:textId="77777777" w:rsidR="00FF6FFD" w:rsidRPr="00375D6D" w:rsidRDefault="00FF6FFD" w:rsidP="00375D6D">
            <w:pPr>
              <w:pStyle w:val="Standard"/>
              <w:numPr>
                <w:ilvl w:val="0"/>
                <w:numId w:val="24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24674426" w14:textId="77777777" w:rsidR="00B61F21" w:rsidRPr="00375D6D" w:rsidRDefault="00EE1FF6" w:rsidP="00B61F21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lang w:eastAsia="en-US"/>
              </w:rPr>
            </w:pPr>
            <w:hyperlink r:id="rId7" w:tgtFrame="_blank" w:history="1">
              <w:r w:rsidR="00B61F21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ระเบียบคณะกรรมการสภาวิศวกร ว่าด้วยการอบรมและทดสอบความรู้เกี่ยวกับความพร้อมในการประกอบวิชาชีพวิศวกรรมควบคุม พ.ศ. </w:t>
              </w:r>
              <w:r w:rsidR="00B61F21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  <w:p w14:paraId="28AE3CA6" w14:textId="77777777" w:rsidR="00FF6FFD" w:rsidRPr="00375D6D" w:rsidRDefault="00FF6FFD" w:rsidP="00FF6F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F5973C9" w14:textId="77777777" w:rsidR="00FF6FFD" w:rsidRPr="00375D6D" w:rsidRDefault="00FF6FFD" w:rsidP="00FF6FFD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31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65BBCACC" w14:textId="2A9E9B1D" w:rsidR="00375D6D" w:rsidRPr="00375D6D" w:rsidRDefault="00375D6D" w:rsidP="00375D6D">
            <w:pPr>
              <w:pStyle w:val="a9"/>
              <w:numPr>
                <w:ilvl w:val="0"/>
                <w:numId w:val="41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ให้ใช้บังคับตั้งแต่วันถัดจากวันประกาศในราชกิจจานุเบกษาเป็นต้นไป</w:t>
            </w:r>
          </w:p>
          <w:p w14:paraId="705FD9B6" w14:textId="77777777" w:rsidR="0062210E" w:rsidRDefault="00375D6D" w:rsidP="00FF6FFD">
            <w:pPr>
              <w:pStyle w:val="a9"/>
              <w:numPr>
                <w:ilvl w:val="0"/>
                <w:numId w:val="41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ยกเลิก</w:t>
            </w:r>
            <w:r w:rsidR="00FF6FFD"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ระเบียบคณะกรรมการสภาวิศวกร ว่าด้วยการอบรมและทดสอบความรู้เกี่ยวกับความพร้อมในการประกอบวิชาชีพวิศวกรรมควบคุม พ.ศ.</w:t>
            </w:r>
            <w:r w:rsidR="00FF6FFD" w:rsidRPr="00375D6D">
              <w:rPr>
                <w:rFonts w:ascii="TH SarabunPSK" w:hAnsi="TH SarabunPSK" w:cs="TH SarabunPSK"/>
                <w:sz w:val="28"/>
                <w:szCs w:val="28"/>
              </w:rPr>
              <w:t xml:space="preserve"> 2563</w:t>
            </w:r>
          </w:p>
          <w:p w14:paraId="283000A6" w14:textId="77777777" w:rsidR="0062210E" w:rsidRDefault="00FF6FFD" w:rsidP="00FF6FFD">
            <w:pPr>
              <w:pStyle w:val="a9"/>
              <w:numPr>
                <w:ilvl w:val="0"/>
                <w:numId w:val="41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การอบรมและทดสอบความรู้ตามระเบียบนี้ให้ใช้วิธีการทางอิเล็กทรอนิกส์เป็นหลัก เว้นแต่กรณีมีเหตุจำเป็นหรือเหตุสุดวิสัยให้ใช้วิธีการอื่นตามที่คณะกรรมการสภาวิศวกรให้ความเห็นชอบให้ดำเนินการ</w:t>
            </w:r>
          </w:p>
          <w:p w14:paraId="54959893" w14:textId="77777777" w:rsidR="0062210E" w:rsidRDefault="00FF6FFD" w:rsidP="0062210E">
            <w:pPr>
              <w:pStyle w:val="a9"/>
              <w:numPr>
                <w:ilvl w:val="0"/>
                <w:numId w:val="41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การอบรมและทดสอบความรู้ต้องครอบคลุมองค์ความรู้ดังนี้  โดยหลักเกณฑ์ วิธีการอบรมและทดสอบความรู้ให้เป็นไปตามที่ระเบีย</w:t>
            </w:r>
            <w:bookmarkStart w:id="0" w:name="_GoBack"/>
            <w:bookmarkEnd w:id="0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บนี้กำหนด </w:t>
            </w:r>
          </w:p>
          <w:p w14:paraId="0A0B290E" w14:textId="77777777" w:rsidR="0062210E" w:rsidRPr="0062210E" w:rsidRDefault="00FF6FFD" w:rsidP="0062210E">
            <w:pPr>
              <w:pStyle w:val="a9"/>
              <w:numPr>
                <w:ilvl w:val="0"/>
                <w:numId w:val="41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ผู้ผ่านการทดสอบความรู้ในการประกอบวิชาชีพวิศวกรรมควบคุม ระดับภาคีวิศวกรหรือระดับภาคีวิศวกรพิเศษ ซึ่งประสงค์จะเข้ารับการอบรมและทดสอบความรู้ ให้ยื่นคำขอเข้ารับการอบรมและทดสอบความรู้และเอกสารหลักฐานประกอบคำขอโดยวิ</w:t>
            </w:r>
            <w:r w:rsidR="0062210E"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ธีการทางอิเล็กทรอนิกส์เป็นหลัก</w:t>
            </w:r>
          </w:p>
          <w:p w14:paraId="6932B5E8" w14:textId="77777777" w:rsidR="00FF6FFD" w:rsidRPr="0062210E" w:rsidRDefault="00FF6FFD" w:rsidP="00FF6FFD">
            <w:pPr>
              <w:pStyle w:val="a9"/>
              <w:numPr>
                <w:ilvl w:val="0"/>
                <w:numId w:val="41"/>
              </w:num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ผู้เข้าทดสอบความรู้ต้องเข้ารับการอบรมทุกรายวิชาที่มีการทดสอบความรู้ จึงจะมีสิทธิเข้ารับการทดสอบความรู้ตามระเบียบนี้  โดยผู้เข้ารับการอบรมและทดสอบความรู้ต้องได้คะแนนไม่ต่ำกว่าร้อยละ </w:t>
            </w:r>
            <w:r w:rsidRPr="0062210E">
              <w:rPr>
                <w:rFonts w:ascii="TH SarabunPSK" w:hAnsi="TH SarabunPSK" w:cs="TH SarabunPSK"/>
                <w:sz w:val="28"/>
                <w:szCs w:val="28"/>
              </w:rPr>
              <w:t>60</w:t>
            </w: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ในแต่ละวิชาที่จัดให้มีการอบรมและทดสอบความรู้ จึงจะถือว่าผ่านเกณฑ์การทดสอบความรู้ </w:t>
            </w:r>
          </w:p>
        </w:tc>
        <w:tc>
          <w:tcPr>
            <w:tcW w:w="1559" w:type="dxa"/>
            <w:shd w:val="clear" w:color="auto" w:fill="auto"/>
          </w:tcPr>
          <w:p w14:paraId="59796B7B" w14:textId="77777777" w:rsidR="00FF6FFD" w:rsidRPr="00375D6D" w:rsidRDefault="00FF6FFD" w:rsidP="00FF6FFD">
            <w:p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มหาดไทย</w:t>
            </w:r>
          </w:p>
        </w:tc>
        <w:tc>
          <w:tcPr>
            <w:tcW w:w="1276" w:type="dxa"/>
            <w:shd w:val="clear" w:color="auto" w:fill="auto"/>
          </w:tcPr>
          <w:p w14:paraId="221D4499" w14:textId="77777777" w:rsidR="00FF6FFD" w:rsidRPr="00375D6D" w:rsidRDefault="00FF6FF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7DD5F2C" w14:textId="77777777" w:rsidR="00FF6FFD" w:rsidRPr="00375D6D" w:rsidRDefault="00FF6FFD" w:rsidP="00FF6FFD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629900A9" w14:textId="77777777" w:rsidR="00FF6FFD" w:rsidRPr="00375D6D" w:rsidRDefault="00FF6FF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F6FFD" w:rsidRPr="00375D6D" w14:paraId="09AA3363" w14:textId="77777777" w:rsidTr="00AD2158">
        <w:tc>
          <w:tcPr>
            <w:tcW w:w="777" w:type="dxa"/>
            <w:shd w:val="clear" w:color="auto" w:fill="auto"/>
          </w:tcPr>
          <w:p w14:paraId="048EE845" w14:textId="77777777" w:rsidR="00FF6FFD" w:rsidRPr="00375D6D" w:rsidRDefault="00FF6FFD" w:rsidP="00375D6D">
            <w:pPr>
              <w:pStyle w:val="Standard"/>
              <w:numPr>
                <w:ilvl w:val="0"/>
                <w:numId w:val="24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79715BC1" w14:textId="77777777" w:rsidR="00B61F21" w:rsidRPr="00375D6D" w:rsidRDefault="00EE1FF6" w:rsidP="00B61F21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lang w:eastAsia="en-US"/>
              </w:rPr>
            </w:pPr>
            <w:hyperlink r:id="rId8" w:tgtFrame="_blank" w:history="1">
              <w:r w:rsidR="00B61F21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ระเบียบคณะกรรมการสภาวิศวกร ว่าด้วยการทดสอบความรู้เพื่อขอรับใบอนุญาตเป็นผู้ประกอบวิชาชีพวิศวกรรมควบคุม ระดับภาคีวิศวกร พ.ศ. </w:t>
              </w:r>
              <w:r w:rsidR="00B61F21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  <w:p w14:paraId="0CDA0044" w14:textId="77777777" w:rsidR="00FF6FFD" w:rsidRPr="00375D6D" w:rsidRDefault="00FF6FFD" w:rsidP="00FF6F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248DBA4" w14:textId="77777777" w:rsidR="00FF6FFD" w:rsidRPr="00375D6D" w:rsidRDefault="0062210E" w:rsidP="0062210E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31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601ED920" w14:textId="77777777" w:rsidR="0062210E" w:rsidRDefault="0062210E" w:rsidP="0062210E">
            <w:pPr>
              <w:pStyle w:val="a9"/>
              <w:numPr>
                <w:ilvl w:val="0"/>
                <w:numId w:val="43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62210E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ให้ใช้บังคับตั้งแต่วันถัดจากวันประกาศในราชกิจจานุเบกษาเป็นต้นไป</w:t>
            </w:r>
          </w:p>
          <w:p w14:paraId="1A7C8375" w14:textId="77777777" w:rsidR="0062210E" w:rsidRPr="0062210E" w:rsidRDefault="0062210E" w:rsidP="0062210E">
            <w:pPr>
              <w:pStyle w:val="a9"/>
              <w:numPr>
                <w:ilvl w:val="0"/>
                <w:numId w:val="43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62210E">
              <w:rPr>
                <w:rFonts w:ascii="TH SarabunPSK" w:hAnsi="TH SarabunPSK" w:cs="TH SarabunPSK" w:hint="cs"/>
                <w:spacing w:val="-1"/>
                <w:sz w:val="28"/>
                <w:szCs w:val="28"/>
                <w:cs/>
              </w:rPr>
              <w:t>ให้</w:t>
            </w:r>
            <w:r w:rsidRPr="0062210E">
              <w:rPr>
                <w:rFonts w:ascii="TH SarabunPSK" w:hAnsi="TH SarabunPSK" w:cs="TH SarabunPSK"/>
                <w:spacing w:val="-1"/>
                <w:sz w:val="28"/>
                <w:szCs w:val="28"/>
                <w:cs/>
              </w:rPr>
              <w:t>ยกเลิก</w:t>
            </w:r>
            <w:r w:rsidR="00FF6FFD" w:rsidRPr="0062210E">
              <w:rPr>
                <w:rFonts w:ascii="TH SarabunPSK" w:hAnsi="TH SarabunPSK" w:cs="TH SarabunPSK"/>
                <w:spacing w:val="-1"/>
                <w:sz w:val="28"/>
                <w:szCs w:val="28"/>
                <w:cs/>
              </w:rPr>
              <w:t>ระเบียบคณะกรรมการสภาวิศวกร ว่าด้วยการทดสอบความรู้เพื่อขอรับ</w:t>
            </w:r>
            <w:r w:rsidR="00FF6FFD" w:rsidRPr="0062210E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ใบอนุญาตเป็นผู้ประกอบวิชาชีพวิศวกรรมควบคุม ระดับภาคีวิศวกร พ.ศ. </w:t>
            </w:r>
            <w:r w:rsidR="00FF6FFD" w:rsidRPr="0062210E">
              <w:rPr>
                <w:rFonts w:ascii="TH SarabunPSK" w:hAnsi="TH SarabunPSK" w:cs="TH SarabunPSK"/>
                <w:spacing w:val="-2"/>
                <w:sz w:val="28"/>
                <w:szCs w:val="28"/>
              </w:rPr>
              <w:t>2563</w:t>
            </w:r>
          </w:p>
          <w:p w14:paraId="35CBE962" w14:textId="77777777" w:rsidR="0062210E" w:rsidRDefault="00FF6FFD" w:rsidP="0062210E">
            <w:pPr>
              <w:pStyle w:val="a9"/>
              <w:numPr>
                <w:ilvl w:val="0"/>
                <w:numId w:val="43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การทดสอบความรู้ตามระเบียบนี้ให้ใช้วิธีการทางอิเล็กทรอนิกส์เป็นหลัก เว้นแต่กรณีมีเหตุจำเป็นหรือเหตุสุดวิสัย ให้ใช้วิธีการอื่นตามที่คณะกรรมการสภาวิศวกรเห็นชอบให้ดำเนินการ</w:t>
            </w:r>
          </w:p>
          <w:p w14:paraId="6AC5322F" w14:textId="77777777" w:rsidR="0062210E" w:rsidRDefault="00FF6FFD" w:rsidP="0062210E">
            <w:pPr>
              <w:pStyle w:val="a9"/>
              <w:numPr>
                <w:ilvl w:val="0"/>
                <w:numId w:val="43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แบบใบสมัครขอเข้ารับการทดสอบความรู้ แบบใบรับรองผลการทดสอบความรู้ แบบคำขอใบแทน และใบแทนใบรับรองผลการทดสอบความรู้ </w:t>
            </w:r>
            <w:r w:rsidRPr="0062210E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ให้เป็นไปตามแบบที่คณะกรรมการสภาวิศวกรกำหนด</w:t>
            </w:r>
          </w:p>
          <w:p w14:paraId="2A233042" w14:textId="77777777" w:rsidR="0062210E" w:rsidRDefault="00FF6FFD" w:rsidP="0062210E">
            <w:pPr>
              <w:pStyle w:val="a9"/>
              <w:numPr>
                <w:ilvl w:val="0"/>
                <w:numId w:val="43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ผู้เข้าสอบต้องปฏิบัติตามหลักเกณฑ์ วิธีการ และเงื่อนไขการทดสอบความรู้ ตามที่ระเบียบฉบับนี้กำหนด</w:t>
            </w:r>
          </w:p>
          <w:p w14:paraId="22FF1F22" w14:textId="77777777" w:rsidR="00FF6FFD" w:rsidRPr="0062210E" w:rsidRDefault="00FF6FFD" w:rsidP="0062210E">
            <w:pPr>
              <w:pStyle w:val="a9"/>
              <w:numPr>
                <w:ilvl w:val="0"/>
                <w:numId w:val="43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62210E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หมวดวิชาพื้นฐานทางด้านวิศวกรรมจำนวน 4 หมวดวิชา ได้แก่ </w:t>
            </w:r>
            <w:r w:rsidRPr="0062210E">
              <w:rPr>
                <w:rFonts w:ascii="TH SarabunPSK" w:hAnsi="TH SarabunPSK" w:cs="TH SarabunPSK"/>
                <w:spacing w:val="-2"/>
                <w:sz w:val="28"/>
                <w:szCs w:val="28"/>
              </w:rPr>
              <w:t>Engineering</w:t>
            </w:r>
            <w:r w:rsidRPr="0062210E">
              <w:rPr>
                <w:rFonts w:ascii="TH SarabunPSK" w:hAnsi="TH SarabunPSK" w:cs="TH SarabunPSK"/>
                <w:sz w:val="28"/>
                <w:szCs w:val="28"/>
              </w:rPr>
              <w:t xml:space="preserve"> Drawing, Engineering Mechanic </w:t>
            </w: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62210E">
              <w:rPr>
                <w:rFonts w:ascii="TH SarabunPSK" w:hAnsi="TH SarabunPSK" w:cs="TH SarabunPSK"/>
                <w:sz w:val="28"/>
                <w:szCs w:val="28"/>
              </w:rPr>
              <w:t xml:space="preserve">Statics, Engineering Materials </w:t>
            </w: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="0062210E">
              <w:rPr>
                <w:rFonts w:ascii="TH SarabunPSK" w:hAnsi="TH SarabunPSK" w:cs="TH SarabunPSK"/>
                <w:sz w:val="28"/>
                <w:szCs w:val="28"/>
              </w:rPr>
              <w:t>Computer Programming</w:t>
            </w:r>
            <w:r w:rsidRPr="006221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และหมวดวิชาเฉพาะทางวิศวกรรมจำนวน </w:t>
            </w:r>
            <w:r w:rsidRPr="0062210E">
              <w:rPr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สาขา ได้แก่ สาขาวิศวกรรมโยธา สาขาวิศวกรรมเหมืองแร่ สาขาวิศวกรรมเครื่องกล สาขาวิศวกรรมไฟฟ้า สาขาวิศวกรรม</w:t>
            </w:r>
            <w:proofErr w:type="spellStart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อุต</w:t>
            </w:r>
            <w:proofErr w:type="spellEnd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สา</w:t>
            </w:r>
            <w:proofErr w:type="spellStart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หการ</w:t>
            </w:r>
            <w:proofErr w:type="spellEnd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สาขาวิศวกรรมสิ่งแวดล้อม และสาขาวิศวกรรมเคมี ให้เป็นไปตามที่ระเบียบนี้กำหนด</w:t>
            </w:r>
          </w:p>
          <w:p w14:paraId="305A15F2" w14:textId="77777777" w:rsidR="00FF6FFD" w:rsidRPr="00375D6D" w:rsidRDefault="00FF6FFD" w:rsidP="00FF6FFD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B08C068" w14:textId="77777777" w:rsidR="00FF6FFD" w:rsidRPr="00375D6D" w:rsidRDefault="00FF6FFD" w:rsidP="00FF6FFD">
            <w:pPr>
              <w:autoSpaceDE w:val="0"/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มหาดไทย</w:t>
            </w:r>
          </w:p>
        </w:tc>
        <w:tc>
          <w:tcPr>
            <w:tcW w:w="1276" w:type="dxa"/>
            <w:shd w:val="clear" w:color="auto" w:fill="auto"/>
          </w:tcPr>
          <w:p w14:paraId="69CA00F0" w14:textId="77777777" w:rsidR="00FF6FFD" w:rsidRPr="00375D6D" w:rsidRDefault="00FF6FF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592E902" w14:textId="77777777" w:rsidR="00FF6FFD" w:rsidRPr="00375D6D" w:rsidRDefault="00FF6FF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001A1D4" w14:textId="77777777" w:rsidR="00FF6FFD" w:rsidRPr="00375D6D" w:rsidRDefault="00FF6FF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5456A9AF" w14:textId="77777777" w:rsidTr="00AD2158">
        <w:tc>
          <w:tcPr>
            <w:tcW w:w="777" w:type="dxa"/>
            <w:shd w:val="clear" w:color="auto" w:fill="auto"/>
          </w:tcPr>
          <w:p w14:paraId="618209B2" w14:textId="77777777" w:rsidR="00375D6D" w:rsidRPr="00375D6D" w:rsidRDefault="00375D6D" w:rsidP="0062210E">
            <w:pPr>
              <w:pStyle w:val="Standard"/>
              <w:numPr>
                <w:ilvl w:val="0"/>
                <w:numId w:val="42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54BADC5C" w14:textId="77777777" w:rsidR="00375D6D" w:rsidRPr="00375D6D" w:rsidRDefault="00EE1FF6" w:rsidP="00FF6F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hyperlink r:id="rId9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ประกาศกระทรวงมหาดไทย เรื่อง ประกาศและคำสั่งของจังหวัดที่ออกโดยผู้ว่าราชการจังหวัดและผู้ว่าราชการกรุงเทพมหานคร ตามพระราชบัญญัติโรคติดต่อ พ.ศ.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2558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(ฉบับที่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53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)</w:t>
              </w:r>
            </w:hyperlink>
          </w:p>
        </w:tc>
        <w:tc>
          <w:tcPr>
            <w:tcW w:w="1701" w:type="dxa"/>
            <w:shd w:val="clear" w:color="auto" w:fill="auto"/>
          </w:tcPr>
          <w:p w14:paraId="1FA4A870" w14:textId="77777777" w:rsidR="00375D6D" w:rsidRPr="00375D6D" w:rsidRDefault="00375D6D" w:rsidP="00FF6FFD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26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0ADEA390" w14:textId="77777777" w:rsidR="00375D6D" w:rsidRPr="00375D6D" w:rsidRDefault="00375D6D" w:rsidP="00FF6FFD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เพื่อเป็นการป้องกันการระบาดของโรคติดเชื้อ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2019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ผู้ว่าราชการจังหวัดและผู้ว่าราชการกรุงเทพมหานครจึงได้กำหนดมาตรการต่าง ๆ ตาม พ.ร.บ.โรคติดต่อ พ.ศ.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2558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ดังมีรายละเอียดตามประกาศและคำสั่งของจังหวัดในท้ายประกาศนี้</w:t>
            </w:r>
          </w:p>
        </w:tc>
        <w:tc>
          <w:tcPr>
            <w:tcW w:w="1559" w:type="dxa"/>
            <w:shd w:val="clear" w:color="auto" w:fill="auto"/>
          </w:tcPr>
          <w:p w14:paraId="1A357ABF" w14:textId="77777777" w:rsidR="00375D6D" w:rsidRPr="00375D6D" w:rsidRDefault="00375D6D" w:rsidP="00FF6FFD">
            <w:p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มหาดไทย</w:t>
            </w:r>
          </w:p>
        </w:tc>
        <w:tc>
          <w:tcPr>
            <w:tcW w:w="1276" w:type="dxa"/>
            <w:shd w:val="clear" w:color="auto" w:fill="auto"/>
          </w:tcPr>
          <w:p w14:paraId="10B2A40B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04BE562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AAB9A98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096D4E36" w14:textId="77777777" w:rsidTr="00AD2158">
        <w:tc>
          <w:tcPr>
            <w:tcW w:w="777" w:type="dxa"/>
            <w:shd w:val="clear" w:color="auto" w:fill="auto"/>
          </w:tcPr>
          <w:p w14:paraId="1BB89111" w14:textId="77777777" w:rsidR="00375D6D" w:rsidRPr="00375D6D" w:rsidRDefault="00375D6D" w:rsidP="0062210E">
            <w:pPr>
              <w:pStyle w:val="Standard"/>
              <w:numPr>
                <w:ilvl w:val="0"/>
                <w:numId w:val="42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12A201A2" w14:textId="77777777" w:rsidR="00375D6D" w:rsidRPr="00375D6D" w:rsidRDefault="00EE1FF6" w:rsidP="004C6F38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hyperlink r:id="rId10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ประกาศกระทรวงสาธารณสุข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หลักเกณฑ์ วิธีการ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การควบคุมคุณภาพและการจัดการสุขลักษณะของการจำหน่ายอาหารประเภทปรุงสำเร็จ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ในสถานที่จำหน่ายอาหาร (ฉบับที่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2)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14:paraId="6C257020" w14:textId="77777777" w:rsidR="00375D6D" w:rsidRPr="00375D6D" w:rsidRDefault="00375D6D" w:rsidP="00FF6FFD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734B7861" w14:textId="77777777" w:rsidR="00375D6D" w:rsidRPr="00375D6D" w:rsidRDefault="00375D6D" w:rsidP="00430778">
            <w:pPr>
              <w:pStyle w:val="a9"/>
              <w:numPr>
                <w:ilvl w:val="0"/>
                <w:numId w:val="35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ให้ใช้บังคับตั้งแต่วันถัดจากวันประกาศในราชกิจจานุเบกษาเป็นต้นไป</w:t>
            </w:r>
          </w:p>
          <w:p w14:paraId="31560BB6" w14:textId="77777777" w:rsidR="00375D6D" w:rsidRPr="00375D6D" w:rsidRDefault="00375D6D" w:rsidP="004C6F38">
            <w:pPr>
              <w:pStyle w:val="a9"/>
              <w:numPr>
                <w:ilvl w:val="0"/>
                <w:numId w:val="35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ให้เพิ่มความต่อไปนี้ เป็นข้อ 6/1 แห่งประกาศกระทรวงสาธารณสุข เรื่อง หลักเกณฑ์ วิธีการ การควบคุมคุณภาพและการจัดการสุขลักษณะของการจำหน่ายอาหารประเภทปรุงสำเร็จในสถานที่จำหน่ายอาหาร พ.ศ. 2565 </w:t>
            </w:r>
          </w:p>
          <w:p w14:paraId="4D0C234D" w14:textId="77777777" w:rsidR="00375D6D" w:rsidRPr="00375D6D" w:rsidRDefault="00375D6D" w:rsidP="00430778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B3272C" w14:textId="77777777" w:rsidR="00375D6D" w:rsidRPr="00375D6D" w:rsidRDefault="00375D6D" w:rsidP="00430778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“ข้อ 6/1 อาหารประเภทปรุงสำเร็จ ตามข้อ 5 และข้อ 6 ที่มีการนำกัญชา หรือกัญชง มาใช้เป็นส่วนประกอบในการทำ ประกอบ หรือปรุงอาหาร ให้ดำเนินการเพิ่มเติม ดังต่อไปนี้</w:t>
            </w:r>
          </w:p>
          <w:p w14:paraId="24F2B9E6" w14:textId="77777777" w:rsidR="00375D6D" w:rsidRPr="00375D6D" w:rsidRDefault="00375D6D" w:rsidP="00430778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(1) แสดงข้อความหรือป้ายสัญลักษณ์ว่าเป็นสถานที่จำหน่ายอาหาร ที่มีการใช้กัญชา หรือกัญชงเป็นส่วนประกอบในอาหารประเภทปรุงสำเร็จ</w:t>
            </w:r>
          </w:p>
          <w:p w14:paraId="0ED26A26" w14:textId="77777777" w:rsidR="00375D6D" w:rsidRPr="00375D6D" w:rsidRDefault="00375D6D" w:rsidP="00430778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(2) แสดงรายการอาหารที่มีการใช้กัญชา หรือกัญชง เป็นส่วนประกอบในอาหารประเภทปรุงสำเร็จ ทั้งหมด </w:t>
            </w:r>
          </w:p>
          <w:p w14:paraId="393EF31F" w14:textId="77777777" w:rsidR="00375D6D" w:rsidRPr="00375D6D" w:rsidRDefault="00375D6D" w:rsidP="00430778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(3) แสดงข้อแนะนำความปลอดภัยในการบริโภคอาหารที่มีกัญชา หรือกัญชง เป็นส่วนประกอบ โดยแสดงข้อความ ดังต่อไปนี้</w:t>
            </w:r>
          </w:p>
          <w:p w14:paraId="3F01B265" w14:textId="77777777" w:rsidR="00375D6D" w:rsidRPr="00375D6D" w:rsidRDefault="00375D6D" w:rsidP="00430778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(ก) บุคคลที่มีอายุต่ำกว่า 20 ปี สตรีมีครรภ์ และสตรีให้นมบุตร ควรงดเว้นรับประทาน</w:t>
            </w:r>
          </w:p>
          <w:p w14:paraId="3F25A721" w14:textId="77777777" w:rsidR="00375D6D" w:rsidRPr="00375D6D" w:rsidRDefault="00375D6D" w:rsidP="00430778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(ข) ถ้ามีอาการผิดปกติ ควรหยุดรับประทานทันที และถ้ามีอาการรุนแรงให้ปรึกษาหรือพบแพทย์โดยเร็ว</w:t>
            </w:r>
          </w:p>
          <w:p w14:paraId="2289800C" w14:textId="77777777" w:rsidR="00375D6D" w:rsidRPr="00375D6D" w:rsidRDefault="00375D6D" w:rsidP="00430778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(ค) ผู้ที่แพ้กัญชา หรือกัญชง ควรงดเว้นรับประทาน</w:t>
            </w:r>
          </w:p>
          <w:p w14:paraId="100204C9" w14:textId="77777777" w:rsidR="0062210E" w:rsidRDefault="00375D6D" w:rsidP="0062210E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(ง) รับประทานแล้วเกิดอาการง่วง ซึม ให้หลีกเลี่ยงการขับขี่ยานพาหนะหรือทำงานเกี่ยวกับเครื่องจักรกล</w:t>
            </w:r>
          </w:p>
          <w:p w14:paraId="387E3DE1" w14:textId="77777777" w:rsidR="00375D6D" w:rsidRPr="00375D6D" w:rsidRDefault="00375D6D" w:rsidP="0062210E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(จ) ข้อความอื่นที่กฎหมาย หรือทางราชการกำหนด”</w:t>
            </w:r>
          </w:p>
        </w:tc>
        <w:tc>
          <w:tcPr>
            <w:tcW w:w="1559" w:type="dxa"/>
            <w:shd w:val="clear" w:color="auto" w:fill="auto"/>
          </w:tcPr>
          <w:p w14:paraId="5E18B6AE" w14:textId="77777777" w:rsidR="00375D6D" w:rsidRPr="00375D6D" w:rsidRDefault="00375D6D" w:rsidP="00FF6FFD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  <w:shd w:val="clear" w:color="auto" w:fill="auto"/>
          </w:tcPr>
          <w:p w14:paraId="75251829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B1CCCC4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AE83607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0D54B31D" w14:textId="77777777" w:rsidTr="00AD2158">
        <w:tc>
          <w:tcPr>
            <w:tcW w:w="777" w:type="dxa"/>
            <w:shd w:val="clear" w:color="auto" w:fill="auto"/>
          </w:tcPr>
          <w:p w14:paraId="415E32C7" w14:textId="77777777" w:rsidR="00375D6D" w:rsidRPr="00375D6D" w:rsidRDefault="00375D6D" w:rsidP="0062210E">
            <w:pPr>
              <w:pStyle w:val="Standard"/>
              <w:numPr>
                <w:ilvl w:val="0"/>
                <w:numId w:val="42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55CEC8DE" w14:textId="77777777" w:rsidR="00375D6D" w:rsidRPr="00375D6D" w:rsidRDefault="00EE1FF6" w:rsidP="004C6F38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lang w:eastAsia="en-US"/>
              </w:rPr>
            </w:pPr>
            <w:hyperlink r:id="rId11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ระเบียบกรมการขนส่งทางบก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ว่าด้วยหลักเกณฑ์ วิธีการ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และเงื่อนไขในการอบรมและทดสอบผู้ขอรับบัตรประจำตัวคนขับรถตามกฎหมายว่าด้วยรถยนต์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14:paraId="78FCDEE9" w14:textId="77777777" w:rsidR="00375D6D" w:rsidRPr="00375D6D" w:rsidRDefault="00375D6D" w:rsidP="004C6F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180090ED" w14:textId="77777777" w:rsidR="00375D6D" w:rsidRPr="00375D6D" w:rsidRDefault="00375D6D" w:rsidP="004C6F38">
            <w:pPr>
              <w:pStyle w:val="a9"/>
              <w:numPr>
                <w:ilvl w:val="0"/>
                <w:numId w:val="34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ให้ใช้บังคับตั้งแต่วันประกาศในราชกิจจานุเบกษาเป็นต้นไป</w:t>
            </w:r>
          </w:p>
          <w:p w14:paraId="68C4865F" w14:textId="2DAF603C" w:rsidR="00375D6D" w:rsidRPr="00375D6D" w:rsidRDefault="00246EF1" w:rsidP="004C6F38">
            <w:pPr>
              <w:pStyle w:val="a9"/>
              <w:numPr>
                <w:ilvl w:val="0"/>
                <w:numId w:val="34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บรรดาระเบียบ ข้อบังคับ หรือคำ</w:t>
            </w:r>
            <w:r w:rsidR="00375D6D"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สั่งอื่นใด ในส่วนที่มีไว้แล้วในระเบียบนี้หรือซึ่งขัด หรือแย้งกับระเบียบนี้ ให้ใช้ระเบียบนี้แทน</w:t>
            </w:r>
          </w:p>
          <w:p w14:paraId="5663E624" w14:textId="77777777" w:rsidR="00375D6D" w:rsidRPr="00375D6D" w:rsidRDefault="00375D6D" w:rsidP="004C6F38">
            <w:pPr>
              <w:pStyle w:val="a9"/>
              <w:numPr>
                <w:ilvl w:val="0"/>
                <w:numId w:val="34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ผู้ขอรับบัตรประจำตัวคนขับรถต้องปฏิบัติตนในระหว่างที่เข้ารับการอบรมและการทดสอบตามที่ระบุในระเบียบนี้</w:t>
            </w:r>
          </w:p>
          <w:p w14:paraId="5180E80A" w14:textId="77777777" w:rsidR="0062210E" w:rsidRDefault="00375D6D" w:rsidP="0062210E">
            <w:pPr>
              <w:pStyle w:val="a9"/>
              <w:numPr>
                <w:ilvl w:val="0"/>
                <w:numId w:val="34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ผู้ขอรับบัตรประจำตัวคนขับรถเพื่อขับรถยนต์สาธารณะ รถยนต์บริการธุรกิจ และรถยนต์บริการทัศนาจร ต้องผ่านการอบรมตามหลักสูตรที่กำหนด ไม่น้อยกว่า 4 ชั่วโมง</w:t>
            </w:r>
          </w:p>
          <w:p w14:paraId="5952B63A" w14:textId="77777777" w:rsidR="00375D6D" w:rsidRPr="0062210E" w:rsidRDefault="00375D6D" w:rsidP="0062210E">
            <w:pPr>
              <w:pStyle w:val="a9"/>
              <w:numPr>
                <w:ilvl w:val="0"/>
                <w:numId w:val="34"/>
              </w:num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ให้ผู้ดำเนินการทดสอบบันทึกผลการอบรมและผลการทดสอบ และลงนามในแบบบันทึกการอบรมและผลการทดสอบตามที่กำหนดไว้ท้ายระเบียบนี้ อาจใช้วิธีการบันทึกลงในระบบอิเล็กทรอนิกส์หรือวิธีการอื่นใด ก็ได้</w:t>
            </w:r>
          </w:p>
        </w:tc>
        <w:tc>
          <w:tcPr>
            <w:tcW w:w="1559" w:type="dxa"/>
            <w:shd w:val="clear" w:color="auto" w:fill="auto"/>
          </w:tcPr>
          <w:p w14:paraId="5525ACCE" w14:textId="77777777" w:rsidR="00375D6D" w:rsidRPr="00375D6D" w:rsidRDefault="00375D6D" w:rsidP="004C6F38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คมนาคม</w:t>
            </w:r>
          </w:p>
        </w:tc>
        <w:tc>
          <w:tcPr>
            <w:tcW w:w="1276" w:type="dxa"/>
            <w:shd w:val="clear" w:color="auto" w:fill="auto"/>
          </w:tcPr>
          <w:p w14:paraId="21633D98" w14:textId="77777777" w:rsidR="00375D6D" w:rsidRPr="00375D6D" w:rsidRDefault="00375D6D" w:rsidP="004C6F3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73EB320" w14:textId="77777777" w:rsidR="00375D6D" w:rsidRPr="00375D6D" w:rsidRDefault="00375D6D" w:rsidP="004C6F3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B6ADAB2" w14:textId="77777777" w:rsidR="00375D6D" w:rsidRPr="00375D6D" w:rsidRDefault="00375D6D" w:rsidP="004C6F3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2DCCFE35" w14:textId="77777777" w:rsidTr="00AD2158">
        <w:tc>
          <w:tcPr>
            <w:tcW w:w="777" w:type="dxa"/>
            <w:shd w:val="clear" w:color="auto" w:fill="auto"/>
          </w:tcPr>
          <w:p w14:paraId="056807DA" w14:textId="77777777" w:rsidR="00375D6D" w:rsidRPr="00375D6D" w:rsidRDefault="00375D6D" w:rsidP="0062210E">
            <w:pPr>
              <w:pStyle w:val="Standard"/>
              <w:numPr>
                <w:ilvl w:val="0"/>
                <w:numId w:val="42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0301DF09" w14:textId="77777777" w:rsidR="00375D6D" w:rsidRPr="00375D6D" w:rsidRDefault="00EE1FF6" w:rsidP="004C6F38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lang w:eastAsia="en-US"/>
              </w:rPr>
            </w:pPr>
            <w:hyperlink r:id="rId12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ประกาศกรมการขนส่งทางบก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หลักเกณฑ์ วิธีการ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และเงื่อนไขในการอบรมและทดสอบสมรรถภาพของร่างกายผู้ขอรับใบอนุญาตขับรถ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และผู้ขอต่ออายุใบอนุญาตขับรถ พ.ศ.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  <w:p w14:paraId="79D60F84" w14:textId="77777777" w:rsidR="00375D6D" w:rsidRPr="00375D6D" w:rsidRDefault="00375D6D" w:rsidP="00FF6F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1E4473" w14:textId="77777777" w:rsidR="00375D6D" w:rsidRPr="00375D6D" w:rsidRDefault="00375D6D" w:rsidP="004C6F38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834C62C" w14:textId="77777777" w:rsidR="00375D6D" w:rsidRPr="00375D6D" w:rsidRDefault="00375D6D" w:rsidP="004C6F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5BA34A05" w14:textId="77777777" w:rsidR="00375D6D" w:rsidRPr="00375D6D" w:rsidRDefault="00375D6D" w:rsidP="00670D81">
            <w:pPr>
              <w:pStyle w:val="a9"/>
              <w:numPr>
                <w:ilvl w:val="0"/>
                <w:numId w:val="36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ให้ยกเลิก</w:t>
            </w:r>
          </w:p>
          <w:p w14:paraId="225B78F6" w14:textId="77777777" w:rsidR="00375D6D" w:rsidRPr="00375D6D" w:rsidRDefault="00375D6D" w:rsidP="00670D81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(1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ระเบียบกรมการขนส่งทางบกว่าด้วยหลักเกณฑ์ วิธีการ และเงื่อนไขในการอบรมและทดสอบผู้ขอรับใบอนุญาตขับรถ ผู้ขอต่ออายุใบอนุญาตขับรถ และผู้ขอรับบัตรประจำตัวคนขับรถตามกฎหมายว่าด้วยรถยนต์ พ.ศ.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2554</w:t>
            </w:r>
          </w:p>
          <w:p w14:paraId="2A3C325C" w14:textId="77777777" w:rsidR="00375D6D" w:rsidRPr="00375D6D" w:rsidRDefault="00375D6D" w:rsidP="00670D81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(2)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ระเบียบกรมการขนส่งทางบกว่าด้วยหลักเกณฑ์ วิธีการ และเงื่อนไขในการอบรมและทดสอบผู้ขอรับใบอนุญาตขับรถ ผู้ขอต่ออายุใบอนุญาตขับรถ และผู้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ขอรับบัตรประจำตัวคนขับรถตามกฎหมายว่าด้วยรถยนต์ (ฉบับที่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2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) พ.ศ.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2554</w:t>
            </w:r>
          </w:p>
          <w:p w14:paraId="6264C7B7" w14:textId="77777777" w:rsidR="00375D6D" w:rsidRPr="00375D6D" w:rsidRDefault="00375D6D" w:rsidP="00670D81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(3)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ระเบียบกรมการขนส่งทางบกว่าด้วยหลักเกณฑ์ วิธีการ และเงื่อนไขในการอบรมและทดสอบผู้ขอรับใบอนุญาตขับรถ ผู้ขอต่ออายุใบอนุญาตขับรถ และผู้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ขอรับบัตรประจำตัวคนขับรถตามกฎหมายว่าด้วยรถยนต์ (ฉบับที่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3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) พ.ศ.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2557</w:t>
            </w:r>
          </w:p>
          <w:p w14:paraId="4F4E9E95" w14:textId="77777777" w:rsidR="00375D6D" w:rsidRPr="00375D6D" w:rsidRDefault="00375D6D" w:rsidP="00670D81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(4)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ระเบียบกรมการขนส่งทางบกว่าด้วยหลักเกณฑ์ วิธีการ และเงื่อนไขในการอบรมและทดสอบผู้ขอรับใบอนุญาตขับรถ ผู้ขอต่ออายุใบอนุญาตขับรถ และผู้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ขอรับบัตรประจำตัวคนขับรถตามกฎหมายว่าด้วยรถยนต์ (ฉบับที่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4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) พ.ศ.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2559</w:t>
            </w:r>
          </w:p>
          <w:p w14:paraId="16269193" w14:textId="77777777" w:rsidR="00375D6D" w:rsidRPr="00375D6D" w:rsidRDefault="00375D6D" w:rsidP="00670D81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(5)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ระเบียบกรมการขนส่งทางบกว่าด้วยหลักเกณฑ์ วิธีการ และเงื่อนไขในการอบรมและทดสอบผู้ขอรับใบอนุญาตขับรถ ผู้ขอต่ออายุใบอนุญาตขับรถ และผู้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ขอรับบัตรประจำตัวคนขับรถตามกฎหมายว่าด้วยรถยนต์ (ฉบับที่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5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) พ.ศ.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2559</w:t>
            </w:r>
          </w:p>
          <w:p w14:paraId="60AB66E7" w14:textId="77777777" w:rsidR="00375D6D" w:rsidRPr="00375D6D" w:rsidRDefault="00375D6D" w:rsidP="00670D81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(6)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ระเบียบกรมการขนส่งทางบกว่าด้วยหลักเกณฑ์ วิธีการ และเงื่อนไขในการอบรมและทดสอบผู้ขอรับใบอนุญาตขับรถ ผู้ขอต่ออายุใบอนุญาตขับรถ และผู้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ขอรับบัตรประจำตัวคนขับรถตามกฎหมายว่าด้วยรถยนต์ (ฉบับที่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6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) พ.ศ.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2563</w:t>
            </w:r>
          </w:p>
          <w:p w14:paraId="2A979618" w14:textId="77777777" w:rsidR="00375D6D" w:rsidRPr="00375D6D" w:rsidRDefault="00375D6D" w:rsidP="00670D81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(7)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ระเบียบกรมการขนส่งทางบกว่าด้วยหลักเกณฑ์ วิธีการ และเงื่อนไขในการอบรมและทดสอบผู้ขอรับใบอนุญาตขับรถ ผู้ขอต่ออายุใบอนุญาตขับรถ และผู้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ขอรับบัตรประจำตัวคนขับรถตามกฎหมายว่าด้วยรถยนต์ (ฉบับที่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7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) พ.ศ.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2564</w:t>
            </w:r>
          </w:p>
          <w:p w14:paraId="1465D8F5" w14:textId="77777777" w:rsidR="00375D6D" w:rsidRPr="00375D6D" w:rsidRDefault="00375D6D" w:rsidP="00670D81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(8)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ระเบียบกรมการขนส่งทางบกว่าด้วยหลักเกณฑ์ วิธีการ และเงื่อนไขในการอบรมและทดสอบผู้ขอรับใบอนุญาตขับรถ ผู้ขอต่ออายุใบอนุญาตขับรถ และผู้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ขอรับบัตรประจำตัวคนขับรถตามกฎหมายว่าด้วยรถยนต์ (ฉบับที่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8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) พ.ศ.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2564</w:t>
            </w:r>
          </w:p>
          <w:p w14:paraId="2240F85C" w14:textId="77777777" w:rsidR="00375D6D" w:rsidRPr="00375D6D" w:rsidRDefault="00375D6D" w:rsidP="00670D81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(9)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ระเบียบกรมการขนส่งทางบกว่าด้วยหลักเกณฑ์ วิธีการ และเงื่อนไขในการอบรมและทดสอบผู้ขอรับใบอนุญาตขับรถ ผู้ขอต่ออายุใบอนุญาตขับรถ และผู้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ขอรับบัตรประจำตัวคนขับรถตามกฎหมายว่าด้วยรถยนต์ (ฉบับที่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9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) พ.ศ. </w:t>
            </w: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</w:rPr>
              <w:t>2564</w:t>
            </w:r>
          </w:p>
          <w:p w14:paraId="3184B498" w14:textId="77777777" w:rsidR="00375D6D" w:rsidRPr="00375D6D" w:rsidRDefault="00375D6D" w:rsidP="00670D81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(10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) ระเบียบกรมการขนส่งทางบกว่าด้วยหลักเกณฑ์ วิธีการ และเงื่อนไขในการอบรมและทดสอบผู้ขอรับใบอนุญาตขับรถ ผู้ขอต่ออายุใบอนุญาตขับรถ และผู้</w:t>
            </w:r>
            <w:r w:rsidRPr="00375D6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ขอรับบัตรประจำตัวคนขับรถตามกฎหมายว่าด้วยรถยนต์ (ฉบับที่ </w:t>
            </w:r>
            <w:r w:rsidRPr="00375D6D">
              <w:rPr>
                <w:rFonts w:ascii="TH SarabunPSK" w:hAnsi="TH SarabunPSK" w:cs="TH SarabunPSK"/>
                <w:spacing w:val="-4"/>
                <w:sz w:val="28"/>
                <w:szCs w:val="28"/>
              </w:rPr>
              <w:t>10</w:t>
            </w:r>
            <w:r w:rsidRPr="00375D6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) พ.ศ. </w:t>
            </w:r>
            <w:r w:rsidRPr="00375D6D">
              <w:rPr>
                <w:rFonts w:ascii="TH SarabunPSK" w:hAnsi="TH SarabunPSK" w:cs="TH SarabunPSK"/>
                <w:spacing w:val="-4"/>
                <w:sz w:val="28"/>
                <w:szCs w:val="28"/>
              </w:rPr>
              <w:t>2564</w:t>
            </w:r>
          </w:p>
          <w:p w14:paraId="4B10F685" w14:textId="77777777" w:rsidR="00375D6D" w:rsidRPr="00375D6D" w:rsidRDefault="00375D6D" w:rsidP="00670D81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(11)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ระเบียบกรมการขนส่งทางบกว่าด้วยหลักเกณฑ์ วิธีการ และเงื่อนไขในการ</w:t>
            </w:r>
            <w:r w:rsidRPr="00375D6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อบรมและทดสอบผู้ขอรับใบอนุญาตขับรถ ผู้ขอต่ออายุใบอนุญาตขับรถ และผู้ขอรับบัตรประจำตัวคนขับรถตามกฎหมายว่าด้วยรถยนต์ (ฉบับที่ </w:t>
            </w:r>
            <w:r w:rsidRPr="00375D6D">
              <w:rPr>
                <w:rFonts w:ascii="TH SarabunPSK" w:hAnsi="TH SarabunPSK" w:cs="TH SarabunPSK"/>
                <w:spacing w:val="-4"/>
                <w:sz w:val="28"/>
                <w:szCs w:val="28"/>
              </w:rPr>
              <w:t>11</w:t>
            </w:r>
            <w:r w:rsidRPr="00375D6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) พ.ศ. </w:t>
            </w:r>
            <w:r w:rsidRPr="00375D6D">
              <w:rPr>
                <w:rFonts w:ascii="TH SarabunPSK" w:hAnsi="TH SarabunPSK" w:cs="TH SarabunPSK"/>
                <w:spacing w:val="-4"/>
                <w:sz w:val="28"/>
                <w:szCs w:val="28"/>
              </w:rPr>
              <w:t>2564</w:t>
            </w:r>
          </w:p>
          <w:p w14:paraId="64CE3B35" w14:textId="77777777" w:rsidR="00375D6D" w:rsidRPr="00375D6D" w:rsidRDefault="00375D6D" w:rsidP="00670D81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(12)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ระเบียบกรมการขนส่งทางบกว่าด้วยหลักเกณฑ์ วิธีการ และเงื่อนไขในการอบรมและทดสอบผู้ขอรับใบอนุญาตขับรถ ผู้ขอต่ออายุใบอนุญาตขับรถ และผู้</w:t>
            </w:r>
            <w:r w:rsidRPr="00375D6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 xml:space="preserve">ขอรับบัตรประจำตัวคนขับรถตามกฎหมายว่าด้วยรถยนต์ (ฉบับที่ </w:t>
            </w:r>
            <w:r w:rsidRPr="00375D6D">
              <w:rPr>
                <w:rFonts w:ascii="TH SarabunPSK" w:hAnsi="TH SarabunPSK" w:cs="TH SarabunPSK"/>
                <w:spacing w:val="-4"/>
                <w:sz w:val="28"/>
                <w:szCs w:val="28"/>
              </w:rPr>
              <w:t>12</w:t>
            </w:r>
            <w:r w:rsidRPr="00375D6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) พ.ศ. </w:t>
            </w:r>
            <w:r w:rsidRPr="00375D6D">
              <w:rPr>
                <w:rFonts w:ascii="TH SarabunPSK" w:hAnsi="TH SarabunPSK" w:cs="TH SarabunPSK"/>
                <w:spacing w:val="-4"/>
                <w:sz w:val="28"/>
                <w:szCs w:val="28"/>
              </w:rPr>
              <w:t>2564</w:t>
            </w:r>
          </w:p>
          <w:p w14:paraId="56C259DD" w14:textId="77777777" w:rsidR="00375D6D" w:rsidRPr="00375D6D" w:rsidRDefault="00375D6D" w:rsidP="00FF6FFD">
            <w:pPr>
              <w:pStyle w:val="a9"/>
              <w:numPr>
                <w:ilvl w:val="0"/>
                <w:numId w:val="36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ผู้ขอรับใบอนุญาตขับรถตามกฎหมายว่าด้วยรถยนต์ต้องผ่านการอบรมและทดสอบตามลำดับ ดังต่อไปนี้ </w:t>
            </w:r>
          </w:p>
          <w:p w14:paraId="78FE458E" w14:textId="77777777" w:rsidR="00375D6D" w:rsidRPr="0062210E" w:rsidRDefault="00375D6D" w:rsidP="0062210E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ทดสอบสมรรถภาพของร่างกาย </w:t>
            </w:r>
            <w:r w:rsidR="006221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62210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อบรมตามหลักสูตรที่กำหนด </w:t>
            </w:r>
          </w:p>
          <w:p w14:paraId="4DBF435C" w14:textId="77777777" w:rsidR="00375D6D" w:rsidRPr="0062210E" w:rsidRDefault="00375D6D" w:rsidP="0062210E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ทดสอบข้อเขียน </w:t>
            </w:r>
            <w:r w:rsidR="006221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62210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) ทดสอบขับรถ</w:t>
            </w:r>
          </w:p>
          <w:p w14:paraId="3D87F41E" w14:textId="77777777" w:rsidR="00375D6D" w:rsidRPr="00375D6D" w:rsidRDefault="00375D6D" w:rsidP="00FF6FFD">
            <w:pPr>
              <w:pStyle w:val="a9"/>
              <w:numPr>
                <w:ilvl w:val="0"/>
                <w:numId w:val="36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ผู้ที่มีหลักฐานการรับรองซึ่งแสดงว่าได้ผ่านการอบรมและจบหลักสูตรการอบรม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และการทดสอบจากโรงเรียนการขนส่ง กรมการขนส่งทางบก หรือผู้ได้รับหนังสือรับรอง หรือผู้ที่ได้รับมอบหมายให้ถือว่า ผ่านการอบรมและการทดสอบตามประกาศนี้</w:t>
            </w:r>
          </w:p>
          <w:p w14:paraId="23ACF89E" w14:textId="77777777" w:rsidR="00375D6D" w:rsidRPr="00375D6D" w:rsidRDefault="00375D6D" w:rsidP="00FF6FFD">
            <w:pPr>
              <w:pStyle w:val="a9"/>
              <w:numPr>
                <w:ilvl w:val="0"/>
                <w:numId w:val="36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ผู้ขอรับใบอนุญาตขับรถหรือผู้ขอต่ออายุใบอนุญาตขับรถต้องปฏิบัติตนในระหว่างที่เข้ารับการอบรมและการทดสอบ ตามที่ประกาศนี้กำหนด</w:t>
            </w:r>
          </w:p>
          <w:p w14:paraId="3DCA9772" w14:textId="77777777" w:rsidR="00375D6D" w:rsidRPr="00375D6D" w:rsidRDefault="00375D6D" w:rsidP="004C6F38">
            <w:pPr>
              <w:pStyle w:val="a9"/>
              <w:numPr>
                <w:ilvl w:val="0"/>
                <w:numId w:val="34"/>
              </w:num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หลักเกณฑ์ วิธีการ เงื่อนไขในการอบรม การทดสอบ การทดสอบสมรรถภาพของร่างกาย ทดสอบข้อเขียน การทดสอบขับรถ การดำเนินการทดสอบ ให้เป็นไปตามที่ประกาศนี้กำหนด</w:t>
            </w:r>
          </w:p>
        </w:tc>
        <w:tc>
          <w:tcPr>
            <w:tcW w:w="1559" w:type="dxa"/>
            <w:shd w:val="clear" w:color="auto" w:fill="auto"/>
          </w:tcPr>
          <w:p w14:paraId="2020C649" w14:textId="77777777" w:rsidR="00375D6D" w:rsidRPr="00375D6D" w:rsidRDefault="00375D6D" w:rsidP="004C6F38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คมนาคม</w:t>
            </w:r>
          </w:p>
        </w:tc>
        <w:tc>
          <w:tcPr>
            <w:tcW w:w="1276" w:type="dxa"/>
            <w:shd w:val="clear" w:color="auto" w:fill="auto"/>
          </w:tcPr>
          <w:p w14:paraId="24639824" w14:textId="77777777" w:rsidR="00375D6D" w:rsidRPr="00375D6D" w:rsidRDefault="00375D6D" w:rsidP="004C6F3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BD06AB5" w14:textId="77777777" w:rsidR="00375D6D" w:rsidRPr="00375D6D" w:rsidRDefault="00375D6D" w:rsidP="004C6F3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259A5C20" w14:textId="77777777" w:rsidR="00375D6D" w:rsidRPr="00375D6D" w:rsidRDefault="00375D6D" w:rsidP="004C6F3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299F8DCE" w14:textId="77777777" w:rsidTr="00AD2158">
        <w:tc>
          <w:tcPr>
            <w:tcW w:w="777" w:type="dxa"/>
            <w:shd w:val="clear" w:color="auto" w:fill="auto"/>
          </w:tcPr>
          <w:p w14:paraId="2C411524" w14:textId="77777777" w:rsidR="00375D6D" w:rsidRPr="00375D6D" w:rsidRDefault="00375D6D" w:rsidP="0062210E">
            <w:pPr>
              <w:pStyle w:val="Standard"/>
              <w:numPr>
                <w:ilvl w:val="0"/>
                <w:numId w:val="42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57D4D068" w14:textId="77777777" w:rsidR="00375D6D" w:rsidRPr="00375D6D" w:rsidRDefault="00EE1FF6" w:rsidP="00FF6FF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hyperlink r:id="rId13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ประกาศคณะกรรมการส่งเสริมการพัฒนาฝีมือแรงงาน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คุณสมบัติของผู้เข้ารับการทดสอบมาตรฐานฝีมือแรงงานแห่งชาติ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สาขาอาชีพภาคบริการ สาขาพนักงานขับรถบรรทุกขนส่งสินค้า</w:t>
              </w:r>
            </w:hyperlink>
          </w:p>
        </w:tc>
        <w:tc>
          <w:tcPr>
            <w:tcW w:w="1701" w:type="dxa"/>
            <w:shd w:val="clear" w:color="auto" w:fill="auto"/>
          </w:tcPr>
          <w:p w14:paraId="1A4C06D1" w14:textId="77777777" w:rsidR="00375D6D" w:rsidRPr="00375D6D" w:rsidRDefault="00375D6D" w:rsidP="00FF6FFD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24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71AE3C04" w14:textId="77777777" w:rsidR="00375D6D" w:rsidRPr="0062210E" w:rsidRDefault="00375D6D" w:rsidP="0062210E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คุณสมบัติของผู้เข้ารับการทดสอบมาตรฐานฝีมือแรงงานแห่งชาติ สาขาอาชีพภาคบริการ สาขาพนักงานขับรถบรรทุกขนส่งสินค้า ให้เป็นไปตามที่ประกาศนี้กำหนด</w:t>
            </w:r>
          </w:p>
        </w:tc>
        <w:tc>
          <w:tcPr>
            <w:tcW w:w="1559" w:type="dxa"/>
            <w:shd w:val="clear" w:color="auto" w:fill="auto"/>
          </w:tcPr>
          <w:p w14:paraId="44415938" w14:textId="77777777" w:rsidR="00375D6D" w:rsidRPr="00375D6D" w:rsidRDefault="00375D6D" w:rsidP="00FF6FFD">
            <w:p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แรงงาน</w:t>
            </w:r>
          </w:p>
        </w:tc>
        <w:tc>
          <w:tcPr>
            <w:tcW w:w="1276" w:type="dxa"/>
            <w:shd w:val="clear" w:color="auto" w:fill="auto"/>
          </w:tcPr>
          <w:p w14:paraId="1A088540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3EC9BCD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721E01D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26B2148D" w14:textId="77777777" w:rsidTr="00AD2158">
        <w:tc>
          <w:tcPr>
            <w:tcW w:w="777" w:type="dxa"/>
            <w:shd w:val="clear" w:color="auto" w:fill="auto"/>
          </w:tcPr>
          <w:p w14:paraId="690FE66F" w14:textId="77777777" w:rsidR="00375D6D" w:rsidRPr="00375D6D" w:rsidRDefault="00375D6D" w:rsidP="0062210E">
            <w:pPr>
              <w:pStyle w:val="Standard"/>
              <w:numPr>
                <w:ilvl w:val="0"/>
                <w:numId w:val="42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22081EEC" w14:textId="77777777" w:rsidR="00375D6D" w:rsidRPr="00375D6D" w:rsidRDefault="00EE1FF6" w:rsidP="004D6384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hyperlink r:id="rId14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ประกาศคณะกรรมการส่งเสริมการพัฒนาฝีมือแรงงาน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วิธีการทดสอบมาตรฐานฝีมือแรงงานแห่งชาติ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และการออกหนังสือรับรองว่าเป็นผู้ผ่านการทดสอบมาตรฐานฝีมือแรงงานแห่งชาติ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สาขาอาชีพภาคบริการ สาขาพนักงานขับรถบรรทุกขนส่งสินค้า ระดับ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1</w:t>
              </w:r>
            </w:hyperlink>
          </w:p>
        </w:tc>
        <w:tc>
          <w:tcPr>
            <w:tcW w:w="1701" w:type="dxa"/>
            <w:shd w:val="clear" w:color="auto" w:fill="auto"/>
          </w:tcPr>
          <w:p w14:paraId="2C96FB1C" w14:textId="77777777" w:rsidR="00375D6D" w:rsidRPr="00375D6D" w:rsidRDefault="00375D6D" w:rsidP="00FF6FFD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24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372C1D91" w14:textId="77777777" w:rsidR="00375D6D" w:rsidRPr="00375D6D" w:rsidRDefault="00375D6D" w:rsidP="00FF6FFD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หลักเกณฑ์ และวิธีการทดสอบมาตรฐานฝีมือแรงงานแห่งชาติ และการออกหนังสือรับรองว่าเป็นผู้ผ่านการทดสอบมาตรฐานฝีมือแรงงานแห่งชาติ สาขาอาชีพภาคบริการ สาขาพนักงานขับรถบรรทุกขนส่งสินค้า ระดับ 1 ให้เป็นไปตามที่ประกาศนี้กำหนด</w:t>
            </w:r>
          </w:p>
        </w:tc>
        <w:tc>
          <w:tcPr>
            <w:tcW w:w="1559" w:type="dxa"/>
            <w:shd w:val="clear" w:color="auto" w:fill="auto"/>
          </w:tcPr>
          <w:p w14:paraId="32770697" w14:textId="77777777" w:rsidR="00375D6D" w:rsidRPr="00375D6D" w:rsidRDefault="00375D6D" w:rsidP="00FF6FFD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แรงงาน</w:t>
            </w:r>
          </w:p>
        </w:tc>
        <w:tc>
          <w:tcPr>
            <w:tcW w:w="1276" w:type="dxa"/>
            <w:shd w:val="clear" w:color="auto" w:fill="auto"/>
          </w:tcPr>
          <w:p w14:paraId="1B448A34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F769AF9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4241121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30A6ADD9" w14:textId="77777777" w:rsidTr="00AD2158">
        <w:tc>
          <w:tcPr>
            <w:tcW w:w="777" w:type="dxa"/>
            <w:shd w:val="clear" w:color="auto" w:fill="auto"/>
          </w:tcPr>
          <w:p w14:paraId="18CB3EEA" w14:textId="77777777" w:rsidR="00375D6D" w:rsidRPr="00375D6D" w:rsidRDefault="00375D6D" w:rsidP="0062210E">
            <w:pPr>
              <w:pStyle w:val="Standard"/>
              <w:numPr>
                <w:ilvl w:val="0"/>
                <w:numId w:val="42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48395ABE" w14:textId="77777777" w:rsidR="00375D6D" w:rsidRPr="00375D6D" w:rsidRDefault="00EE1FF6" w:rsidP="006473F1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hyperlink r:id="rId15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ประกาศกระทรวงมหาดไทย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ประกาศและคำสั่งของจังหวัดที่ออกโดยผู้ว่าราชการจังหวัดและผู้ว่าราชการกรุงเทพมหานคร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ตามพระราชบัญญัติโรคติดต่อ พ.ศ.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2558 (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52)</w:t>
              </w:r>
            </w:hyperlink>
          </w:p>
        </w:tc>
        <w:tc>
          <w:tcPr>
            <w:tcW w:w="1701" w:type="dxa"/>
            <w:shd w:val="clear" w:color="auto" w:fill="auto"/>
          </w:tcPr>
          <w:p w14:paraId="5B5B0CA7" w14:textId="77777777" w:rsidR="00375D6D" w:rsidRPr="00375D6D" w:rsidRDefault="00375D6D" w:rsidP="00FF6FFD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19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4F015682" w14:textId="77777777" w:rsidR="00375D6D" w:rsidRPr="00375D6D" w:rsidRDefault="00375D6D" w:rsidP="004D6384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เพื่อเป็นการป้องกันการระบาดของโรคติดเชื้อ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2019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ผู้ว่าราชการจังหวัดและผู้ว่าราชการกรุงเทพมหานครจึงได้กำหนดมาตรการต่าง ๆ ตาม พ.ร.บ.โรคติดต่อ พ.ศ.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2558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ดังมีรายละเอียดตามประกาศและคำสั่งของจังหวัดในท้ายประกาศนี้</w:t>
            </w:r>
          </w:p>
        </w:tc>
        <w:tc>
          <w:tcPr>
            <w:tcW w:w="1559" w:type="dxa"/>
            <w:shd w:val="clear" w:color="auto" w:fill="auto"/>
          </w:tcPr>
          <w:p w14:paraId="01608C07" w14:textId="77777777" w:rsidR="00375D6D" w:rsidRPr="00375D6D" w:rsidRDefault="00375D6D" w:rsidP="00FF6FFD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มหาดไทย</w:t>
            </w:r>
          </w:p>
        </w:tc>
        <w:tc>
          <w:tcPr>
            <w:tcW w:w="1276" w:type="dxa"/>
            <w:shd w:val="clear" w:color="auto" w:fill="auto"/>
          </w:tcPr>
          <w:p w14:paraId="6FE89100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80FB080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CF2FB7D" w14:textId="77777777" w:rsidR="00375D6D" w:rsidRPr="00375D6D" w:rsidRDefault="00375D6D" w:rsidP="00FF6F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20F24BA9" w14:textId="77777777" w:rsidTr="00AD2158">
        <w:tc>
          <w:tcPr>
            <w:tcW w:w="777" w:type="dxa"/>
            <w:shd w:val="clear" w:color="auto" w:fill="auto"/>
          </w:tcPr>
          <w:p w14:paraId="05682398" w14:textId="77777777" w:rsidR="00375D6D" w:rsidRPr="00375D6D" w:rsidRDefault="00375D6D" w:rsidP="0062210E">
            <w:pPr>
              <w:pStyle w:val="Standard"/>
              <w:numPr>
                <w:ilvl w:val="0"/>
                <w:numId w:val="42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072A35D2" w14:textId="77777777" w:rsidR="00375D6D" w:rsidRPr="00375D6D" w:rsidRDefault="00EE1FF6" w:rsidP="004D63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hyperlink r:id="rId16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ประกาศกระทรวงสาธารณสุข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เรื่อง วัตถุที่ได้รับยกเว้นไม่เป็นยา (ฉบับที่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38)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14:paraId="795F6438" w14:textId="77777777" w:rsidR="00375D6D" w:rsidRPr="00375D6D" w:rsidRDefault="00375D6D" w:rsidP="004D6384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19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5B94BB9E" w14:textId="77777777" w:rsidR="0062210E" w:rsidRDefault="00375D6D" w:rsidP="004D6384">
            <w:pPr>
              <w:pStyle w:val="a9"/>
              <w:numPr>
                <w:ilvl w:val="0"/>
                <w:numId w:val="38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ให้ใช้บังคับนับแต่วันถัดจากวันประกาศในราชกิจจานุเบกษาเป็นต้นไป</w:t>
            </w:r>
          </w:p>
          <w:p w14:paraId="73EE7F3A" w14:textId="77777777" w:rsidR="00375D6D" w:rsidRPr="0062210E" w:rsidRDefault="00375D6D" w:rsidP="004D6384">
            <w:pPr>
              <w:pStyle w:val="a9"/>
              <w:numPr>
                <w:ilvl w:val="0"/>
                <w:numId w:val="38"/>
              </w:num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ให้วัตถุกาเฟอีน แอน</w:t>
            </w:r>
            <w:proofErr w:type="spellStart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ไฮดรัส</w:t>
            </w:r>
            <w:proofErr w:type="spellEnd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62210E">
              <w:rPr>
                <w:rFonts w:ascii="TH SarabunPSK" w:hAnsi="TH SarabunPSK" w:cs="TH SarabunPSK"/>
                <w:sz w:val="28"/>
                <w:szCs w:val="28"/>
              </w:rPr>
              <w:t xml:space="preserve">Caffeine anhydrous) </w:t>
            </w: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ที่มุ่งหมายสำหรับใช้ในทางอุตสาหกรรม โดยนำมาใช้ในการผลิตอุปกรณ์อิเล็กทรอนิกส์ที่ตัดกระแสไฟฟ้า ได้รับการยกเว้นจากการเป็นยา</w:t>
            </w:r>
          </w:p>
        </w:tc>
        <w:tc>
          <w:tcPr>
            <w:tcW w:w="1559" w:type="dxa"/>
            <w:shd w:val="clear" w:color="auto" w:fill="auto"/>
          </w:tcPr>
          <w:p w14:paraId="1F93C451" w14:textId="77777777" w:rsidR="00375D6D" w:rsidRPr="00375D6D" w:rsidRDefault="00375D6D" w:rsidP="004D6384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  <w:shd w:val="clear" w:color="auto" w:fill="auto"/>
          </w:tcPr>
          <w:p w14:paraId="02DF0ECD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2478ADD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DA72990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37F8B0D5" w14:textId="77777777" w:rsidTr="00AD2158">
        <w:tc>
          <w:tcPr>
            <w:tcW w:w="777" w:type="dxa"/>
            <w:shd w:val="clear" w:color="auto" w:fill="auto"/>
          </w:tcPr>
          <w:p w14:paraId="0A4D5DC7" w14:textId="77777777" w:rsidR="00375D6D" w:rsidRPr="00375D6D" w:rsidRDefault="00375D6D" w:rsidP="0062210E">
            <w:pPr>
              <w:pStyle w:val="Standard"/>
              <w:numPr>
                <w:ilvl w:val="0"/>
                <w:numId w:val="42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5513446D" w14:textId="77777777" w:rsidR="00375D6D" w:rsidRPr="00375D6D" w:rsidRDefault="00EE1FF6" w:rsidP="004D6384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  <w:hyperlink r:id="rId17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กฎกระทรวงกำหนดให้ผลิตภัณฑ์อุตสาหกรรม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โกลว์สตาร์ตเตอร์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สำหรับหลอด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ฟลูออเรสเซนซ์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ต้องเป็นไปตามมาตรฐาน พ.ศ.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14:paraId="5F34FF15" w14:textId="77777777" w:rsidR="00375D6D" w:rsidRPr="00375D6D" w:rsidRDefault="0062210E" w:rsidP="0062210E">
            <w:pPr>
              <w:pStyle w:val="Standard"/>
              <w:snapToGrid w:val="0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19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0F2AC1A4" w14:textId="77777777" w:rsidR="0062210E" w:rsidRDefault="00375D6D" w:rsidP="0062210E">
            <w:pPr>
              <w:pStyle w:val="a9"/>
              <w:numPr>
                <w:ilvl w:val="0"/>
                <w:numId w:val="46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ใช้บังคับเมื่อพ้นกำหนด 180 วันนับแต่วันประกาศในราชกิจจานุเบกษาเป็นต้นไป</w:t>
            </w:r>
          </w:p>
          <w:p w14:paraId="76537177" w14:textId="77777777" w:rsidR="00375D6D" w:rsidRDefault="00375D6D" w:rsidP="0062210E">
            <w:pPr>
              <w:pStyle w:val="a9"/>
              <w:numPr>
                <w:ilvl w:val="0"/>
                <w:numId w:val="46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ผลิตภัณฑ์อุตสาหกรรม</w:t>
            </w:r>
            <w:proofErr w:type="spellStart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โกลว์สตาร์ตเตอร์</w:t>
            </w:r>
            <w:proofErr w:type="spellEnd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สำหรับหลอด</w:t>
            </w:r>
            <w:proofErr w:type="spellStart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ฟลูออเรสเซนซ์</w:t>
            </w:r>
            <w:proofErr w:type="spellEnd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ต้องเป็นไปตามมาตรฐานเลขที่ </w:t>
            </w:r>
            <w:proofErr w:type="spellStart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มอก</w:t>
            </w:r>
            <w:proofErr w:type="spellEnd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. 183 - 2562 ตามประกาศกระทรวงอุตสาหกรรม ฉบับที่ 6166 (พ.ศ. 2564) ออกตามความในพระราชบัญญัติมาตรฐานผลิตภัณฑ์อุตสาหกรรม พ.ศ. 2511 เรื่อง ยกเลิกและกำหนดมาตรฐานผลิตภัณฑ์อุตสาหกรรม</w:t>
            </w:r>
            <w:proofErr w:type="spellStart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โกลว์สตาร์ตเตอร์</w:t>
            </w:r>
            <w:proofErr w:type="spellEnd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สำหรับหลอด</w:t>
            </w:r>
            <w:proofErr w:type="spellStart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ฟลูออเรสเซนซ์</w:t>
            </w:r>
            <w:proofErr w:type="spellEnd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ลงวันที่ 10 กุมภาพันธ์ พ.ศ. 2564</w:t>
            </w:r>
          </w:p>
          <w:p w14:paraId="7A34C79B" w14:textId="77777777" w:rsidR="0062210E" w:rsidRPr="0062210E" w:rsidRDefault="0062210E" w:rsidP="0062210E">
            <w:pPr>
              <w:pStyle w:val="a9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5DA7C5E" w14:textId="77777777" w:rsidR="00375D6D" w:rsidRPr="00375D6D" w:rsidRDefault="00375D6D" w:rsidP="004D6384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14:paraId="39E2141D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12A80F1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6A16050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35412B3E" w14:textId="77777777" w:rsidTr="00AD2158">
        <w:tc>
          <w:tcPr>
            <w:tcW w:w="777" w:type="dxa"/>
            <w:shd w:val="clear" w:color="auto" w:fill="auto"/>
          </w:tcPr>
          <w:p w14:paraId="5AA4B810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7C363219" w14:textId="77777777" w:rsidR="00375D6D" w:rsidRPr="00375D6D" w:rsidRDefault="00EE1FF6" w:rsidP="004D6384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lang w:eastAsia="en-US"/>
              </w:rPr>
            </w:pPr>
            <w:hyperlink r:id="rId18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ประกาศกระทรวงกลาโหม เรื่อง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แบบบัญชีรับจ่ายยุทธภัณฑ์</w:t>
              </w:r>
            </w:hyperlink>
          </w:p>
          <w:p w14:paraId="462CE5B0" w14:textId="77777777" w:rsidR="00375D6D" w:rsidRPr="00375D6D" w:rsidRDefault="00375D6D" w:rsidP="004D6384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3746D79" w14:textId="77777777" w:rsidR="00375D6D" w:rsidRPr="00375D6D" w:rsidRDefault="00375D6D" w:rsidP="004D6384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19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6498A14F" w14:textId="77777777" w:rsidR="00375D6D" w:rsidRPr="0062210E" w:rsidRDefault="00375D6D" w:rsidP="0062210E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บัญชีรับจ่ายยุทธภัณฑ์ ให้ใช้ตามแบบ </w:t>
            </w:r>
            <w:proofErr w:type="spellStart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ย.ภ</w:t>
            </w:r>
            <w:proofErr w:type="spellEnd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2210E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ท้ายประกาศนี้</w:t>
            </w:r>
            <w:r w:rsidRPr="006221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มีผลตั้งแต่วันถัดจากวันประกาศในราชกิจจานุเบกษาเป็นต้นไป</w:t>
            </w:r>
          </w:p>
        </w:tc>
        <w:tc>
          <w:tcPr>
            <w:tcW w:w="1559" w:type="dxa"/>
            <w:shd w:val="clear" w:color="auto" w:fill="auto"/>
          </w:tcPr>
          <w:p w14:paraId="4E71322F" w14:textId="77777777" w:rsidR="00375D6D" w:rsidRPr="00375D6D" w:rsidRDefault="00375D6D" w:rsidP="004D6384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กลาโหม</w:t>
            </w:r>
          </w:p>
        </w:tc>
        <w:tc>
          <w:tcPr>
            <w:tcW w:w="1276" w:type="dxa"/>
            <w:shd w:val="clear" w:color="auto" w:fill="auto"/>
          </w:tcPr>
          <w:p w14:paraId="679F10C9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C53D572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7305BDF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แบบ 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ย.ภ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</w:tr>
      <w:tr w:rsidR="00375D6D" w:rsidRPr="00375D6D" w14:paraId="01CA308A" w14:textId="77777777" w:rsidTr="00AD2158">
        <w:tc>
          <w:tcPr>
            <w:tcW w:w="777" w:type="dxa"/>
            <w:shd w:val="clear" w:color="auto" w:fill="auto"/>
          </w:tcPr>
          <w:p w14:paraId="2024A9F7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3999244D" w14:textId="77777777" w:rsidR="00375D6D" w:rsidRPr="00375D6D" w:rsidRDefault="00EE1FF6" w:rsidP="006C1395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lang w:eastAsia="en-US"/>
              </w:rPr>
            </w:pPr>
            <w:hyperlink r:id="rId19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ประกาศกระทรวงแรงงาน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หลักเกณฑ์ วิธีการ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และเงื่อนไขการคุ้มครองด้านประกันสังคมและเงินทดแทนคนประจำเรือ (ฉบับที่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2)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พ.ศ.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2565</w:t>
              </w:r>
            </w:hyperlink>
          </w:p>
          <w:p w14:paraId="431260F5" w14:textId="77777777" w:rsidR="00375D6D" w:rsidRPr="00375D6D" w:rsidRDefault="00375D6D" w:rsidP="004D63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1E7FAE" w14:textId="77777777" w:rsidR="00375D6D" w:rsidRPr="00375D6D" w:rsidRDefault="00375D6D" w:rsidP="004D63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4150689" w14:textId="77777777" w:rsidR="00375D6D" w:rsidRPr="00375D6D" w:rsidRDefault="00375D6D" w:rsidP="004D6384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17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25A884D2" w14:textId="77777777" w:rsidR="00375D6D" w:rsidRPr="00375D6D" w:rsidRDefault="00375D6D" w:rsidP="006C1395">
            <w:pPr>
              <w:pStyle w:val="a9"/>
              <w:numPr>
                <w:ilvl w:val="0"/>
                <w:numId w:val="40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ใช้บังคับเมื่อพ้นกำหนด 30 วันนับแต่วันประกาศในราชกิจจานุเบกษาเป็นต้นไป</w:t>
            </w:r>
          </w:p>
          <w:p w14:paraId="4CFC37F7" w14:textId="77777777" w:rsidR="00375D6D" w:rsidRPr="00375D6D" w:rsidRDefault="00375D6D" w:rsidP="004D6384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แก้ไขเพิ่มเติมประกาศกระทรวงแรงงาน เรื่อง หลักเกณฑ์ วิธีการ และเงื่อนไขการคุ้มครองด้านประกันสังคมและเงินทดแทนคนประจำเรือ เพื่อปรับปรุงสิทธิประโยชน์จากการคุ้มครองด้านประกันสังคมและเงินทดแทนของคนประจำเรือให้สอดคล้องกับกฎหมายว่าด้วยการประกันสังคมและกฎหมายว่าด้วยเงินทดแทนในปัจจุบัน ซึ่งประกาศนี้เกี่ยวข้องกับการจ่ายเงินค่าทำศพ การจ่ายค่าทดแทนกรณีที่คนประจำเรือประสบอันตรายหรือเจ็บป่วย หรือสูญเสียอวัยวะหรือสมรรถภาพการทำงานของร่างกาย หรือทุพพลภาพ หรือตาย หรือสูญหายเนื่องจากการทำงาน</w:t>
            </w:r>
          </w:p>
        </w:tc>
        <w:tc>
          <w:tcPr>
            <w:tcW w:w="1559" w:type="dxa"/>
            <w:shd w:val="clear" w:color="auto" w:fill="auto"/>
          </w:tcPr>
          <w:p w14:paraId="02FBEA1B" w14:textId="77777777" w:rsidR="00375D6D" w:rsidRPr="00375D6D" w:rsidRDefault="00375D6D" w:rsidP="004D6384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แรงงาน</w:t>
            </w:r>
          </w:p>
        </w:tc>
        <w:tc>
          <w:tcPr>
            <w:tcW w:w="1276" w:type="dxa"/>
            <w:shd w:val="clear" w:color="auto" w:fill="auto"/>
          </w:tcPr>
          <w:p w14:paraId="1550CC74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7C02BEC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261ECE8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0251701F" w14:textId="77777777" w:rsidTr="00AD2158">
        <w:tc>
          <w:tcPr>
            <w:tcW w:w="777" w:type="dxa"/>
            <w:shd w:val="clear" w:color="auto" w:fill="auto"/>
          </w:tcPr>
          <w:p w14:paraId="44B4D0B6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67B7B7E4" w14:textId="77777777" w:rsidR="00375D6D" w:rsidRPr="00375D6D" w:rsidRDefault="00EE1FF6" w:rsidP="004D6384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lang w:eastAsia="en-US"/>
              </w:rPr>
            </w:pPr>
            <w:hyperlink r:id="rId20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ประกาศกรมเชื้อเพลิงธรรมชาติ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หลักเกณฑ์การรายงานและวิธีการคำนวณปริมาณการปล่อยก๊าซเรือนกระจก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จากการประกอบกิจการปิโตรเลียม พ.ศ.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  <w:p w14:paraId="0E169FF7" w14:textId="77777777" w:rsidR="00375D6D" w:rsidRPr="00375D6D" w:rsidRDefault="00375D6D" w:rsidP="004D63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037D0E" w14:textId="77777777" w:rsidR="00375D6D" w:rsidRPr="00375D6D" w:rsidRDefault="00375D6D" w:rsidP="004D63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1E15003" w14:textId="77777777" w:rsidR="00375D6D" w:rsidRPr="00375D6D" w:rsidRDefault="00375D6D" w:rsidP="004D6384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16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7BC75954" w14:textId="77777777" w:rsidR="00375D6D" w:rsidRPr="00375D6D" w:rsidRDefault="00375D6D" w:rsidP="004D6384">
            <w:pPr>
              <w:pStyle w:val="a9"/>
              <w:numPr>
                <w:ilvl w:val="0"/>
                <w:numId w:val="39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ให้ใช้บังคับตั้งแต่วันถัดจากวันประกาศในราชกิจจานุเบกษาเป็นต้นไป</w:t>
            </w:r>
          </w:p>
          <w:p w14:paraId="29BAEE58" w14:textId="77777777" w:rsidR="00375D6D" w:rsidRPr="00375D6D" w:rsidRDefault="00375D6D" w:rsidP="004D6384">
            <w:pPr>
              <w:pStyle w:val="a9"/>
              <w:numPr>
                <w:ilvl w:val="0"/>
                <w:numId w:val="39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ผู้รับสัมปทาน หรือผู้รับสัญญาแบ่งปันผลผลิต หรือผู้รับสัญญาจ้างบริการต้องรายงานปริมาณการปล่อยก๊าซเรือนกระจกในระยะเวลาสำรวจและระยะเวลา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ผลิตปิโตรเลียมผ่านทางโปรแกรมประยุกต์เป็นรายปีปฏิทิน ซึ่งต้องดำเนินการภายในเดือนมีนาคมของปีถัดไป โดยจำแนกตามรายกิจกรรมตามเอกสารแนบท้ายประกาศ และแสดงรายละเอียดอย่างน้อยตามที่ประกาศฉบับนี้กำหนด</w:t>
            </w:r>
          </w:p>
          <w:p w14:paraId="03565F25" w14:textId="77777777" w:rsidR="00375D6D" w:rsidRPr="00375D6D" w:rsidRDefault="00375D6D" w:rsidP="004D6384">
            <w:pPr>
              <w:pStyle w:val="a9"/>
              <w:numPr>
                <w:ilvl w:val="0"/>
                <w:numId w:val="39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ในการรายงานการปล่อยก๊าซเรือนกระจกผ่านทางโปรแกรมประยุกต์ ผู้รับสัมปทาน หรือผู้รับสัญญาแบ่งปันผลผลิต หรือผู้รับสัญญาจ้างบริการ ต้องกรอกข้อมูลตามแบบฟอร์มของโปรแกรมประยุกต์ โดยระบุรายละเอียดอย่างน้อยตามที่ประกาศฉบับนี้กำหนด</w:t>
            </w:r>
          </w:p>
          <w:p w14:paraId="238CB242" w14:textId="77777777" w:rsidR="00375D6D" w:rsidRPr="00375D6D" w:rsidRDefault="00375D6D" w:rsidP="006C1395">
            <w:pPr>
              <w:pStyle w:val="a9"/>
              <w:numPr>
                <w:ilvl w:val="0"/>
                <w:numId w:val="40"/>
              </w:num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การคำนวณปริมาณการปล่อยก๊าซเรือนกระจกของโปรแกรมประยุกต์จะใช้วิธีคำนวณตามคู่มือวิธีการคำนวณแนบท้ายประกาศ</w:t>
            </w:r>
          </w:p>
        </w:tc>
        <w:tc>
          <w:tcPr>
            <w:tcW w:w="1559" w:type="dxa"/>
            <w:shd w:val="clear" w:color="auto" w:fill="auto"/>
          </w:tcPr>
          <w:p w14:paraId="679F6112" w14:textId="77777777" w:rsidR="00375D6D" w:rsidRPr="00375D6D" w:rsidRDefault="00375D6D" w:rsidP="004D6384">
            <w:p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พลังงาน</w:t>
            </w:r>
          </w:p>
        </w:tc>
        <w:tc>
          <w:tcPr>
            <w:tcW w:w="1276" w:type="dxa"/>
            <w:shd w:val="clear" w:color="auto" w:fill="auto"/>
          </w:tcPr>
          <w:p w14:paraId="685BDA3C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6D022D0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9D45870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73A9B53D" w14:textId="77777777" w:rsidTr="00857EC6">
        <w:tc>
          <w:tcPr>
            <w:tcW w:w="777" w:type="dxa"/>
            <w:shd w:val="clear" w:color="auto" w:fill="auto"/>
          </w:tcPr>
          <w:p w14:paraId="094707EB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05076DC3" w14:textId="77777777" w:rsidR="00375D6D" w:rsidRPr="00375D6D" w:rsidRDefault="00EE1FF6" w:rsidP="004D63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hyperlink r:id="rId21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ประกาศกระทรวงมหาดไทย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การอนุญาตให้คนต่างด้าวบางจำพวกอยู่ในราชอาณาจักรเป็นกรณีพิเศษ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ภายใต้สถานการณ์การแพร่ระบาดของโรคติดเชื้อ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ไวรัส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โคโรนา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2019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29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ธันวาคม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2563 (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6)</w:t>
              </w:r>
            </w:hyperlink>
          </w:p>
        </w:tc>
        <w:tc>
          <w:tcPr>
            <w:tcW w:w="1701" w:type="dxa"/>
            <w:shd w:val="clear" w:color="auto" w:fill="auto"/>
          </w:tcPr>
          <w:p w14:paraId="090A7C78" w14:textId="77777777" w:rsidR="00375D6D" w:rsidRPr="00375D6D" w:rsidRDefault="00375D6D" w:rsidP="004D6384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7255B95F" w14:textId="77777777" w:rsidR="00375D6D" w:rsidRPr="0062210E" w:rsidRDefault="00375D6D" w:rsidP="0062210E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62210E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5DB56A23" w14:textId="77777777" w:rsidR="00375D6D" w:rsidRPr="00375D6D" w:rsidRDefault="00375D6D" w:rsidP="004D6384">
            <w:p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มหาดไทย</w:t>
            </w:r>
          </w:p>
        </w:tc>
        <w:tc>
          <w:tcPr>
            <w:tcW w:w="1276" w:type="dxa"/>
            <w:shd w:val="clear" w:color="auto" w:fill="auto"/>
          </w:tcPr>
          <w:p w14:paraId="13B59C5B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93C0828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F11A9BE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526A0BDE" w14:textId="77777777" w:rsidTr="00224B4E">
        <w:tc>
          <w:tcPr>
            <w:tcW w:w="777" w:type="dxa"/>
            <w:shd w:val="clear" w:color="auto" w:fill="auto"/>
          </w:tcPr>
          <w:p w14:paraId="509ACF7C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5E16984B" w14:textId="77777777" w:rsidR="00375D6D" w:rsidRPr="00375D6D" w:rsidRDefault="00EE1FF6" w:rsidP="004D63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hyperlink r:id="rId22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ประกาศกระทรวงมหาดไทย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การอนุญาตให้คนต่างด้าวอยู่ในราชอาณาจักรเป็นกรณีพิเศษ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สำหรับคนต่างด้าวตามมติคณะรัฐมนตรีเมื่อวันที่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20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สิงหาคม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2562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ภายใต้สถานการณ์การแพร่ระบาดของโรคติดเชื้อ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ไวรัส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โคโรนา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2019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13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กรกฎาคม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2564 (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2)</w:t>
              </w:r>
            </w:hyperlink>
          </w:p>
        </w:tc>
        <w:tc>
          <w:tcPr>
            <w:tcW w:w="1701" w:type="dxa"/>
            <w:shd w:val="clear" w:color="auto" w:fill="auto"/>
          </w:tcPr>
          <w:p w14:paraId="23DD63B1" w14:textId="77777777" w:rsidR="00375D6D" w:rsidRPr="00375D6D" w:rsidRDefault="00375D6D" w:rsidP="004D6384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7F464D19" w14:textId="77777777" w:rsidR="00375D6D" w:rsidRPr="00375D6D" w:rsidRDefault="00375D6D" w:rsidP="004D6384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4708A314" w14:textId="77777777" w:rsidR="00375D6D" w:rsidRPr="00375D6D" w:rsidRDefault="00375D6D" w:rsidP="004D6384">
            <w:p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มหาดไทย</w:t>
            </w:r>
          </w:p>
        </w:tc>
        <w:tc>
          <w:tcPr>
            <w:tcW w:w="1276" w:type="dxa"/>
            <w:shd w:val="clear" w:color="auto" w:fill="auto"/>
          </w:tcPr>
          <w:p w14:paraId="31651ECB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F5B1423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42033A5" w14:textId="77777777" w:rsidR="00375D6D" w:rsidRPr="00375D6D" w:rsidRDefault="00375D6D" w:rsidP="004D63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53DC8601" w14:textId="77777777" w:rsidTr="00C5098E">
        <w:tc>
          <w:tcPr>
            <w:tcW w:w="777" w:type="dxa"/>
            <w:shd w:val="clear" w:color="auto" w:fill="auto"/>
          </w:tcPr>
          <w:p w14:paraId="49563610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0B64EBAB" w14:textId="77777777" w:rsidR="00375D6D" w:rsidRPr="00375D6D" w:rsidRDefault="00EE1FF6" w:rsidP="00375D6D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lang w:eastAsia="en-US"/>
              </w:rPr>
            </w:pPr>
            <w:hyperlink r:id="rId23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ประกาศกระทรวงมหาดไทย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การอนุญาตให้คนต่างด้าวเข้ามาอยู่ในราชอาณาจักรเป็นกรณีพิเศษ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สำหรับคนต่างด้าวตามมติคณะรัฐมนตรีเมื่อวันที่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4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สิงหาคม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2563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ภายใต้สถานการณ์การแพร่ระบาดของโรคติดเชื้อ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ไวรัส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โคโรนา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2019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13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กรกฎาคม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2564 (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2)</w:t>
              </w:r>
            </w:hyperlink>
          </w:p>
        </w:tc>
        <w:tc>
          <w:tcPr>
            <w:tcW w:w="1701" w:type="dxa"/>
            <w:shd w:val="clear" w:color="auto" w:fill="auto"/>
          </w:tcPr>
          <w:p w14:paraId="39B1A928" w14:textId="77777777" w:rsidR="00375D6D" w:rsidRPr="00375D6D" w:rsidRDefault="00375D6D" w:rsidP="00375D6D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6FB3398C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49B39DC7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มหาดไทย</w:t>
            </w:r>
          </w:p>
        </w:tc>
        <w:tc>
          <w:tcPr>
            <w:tcW w:w="1276" w:type="dxa"/>
            <w:shd w:val="clear" w:color="auto" w:fill="auto"/>
          </w:tcPr>
          <w:p w14:paraId="0AB8C71E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DBB8BFC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EF62454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6C3A1562" w14:textId="77777777" w:rsidTr="00C5098E">
        <w:tc>
          <w:tcPr>
            <w:tcW w:w="777" w:type="dxa"/>
            <w:shd w:val="clear" w:color="auto" w:fill="auto"/>
          </w:tcPr>
          <w:p w14:paraId="4E0DA5E2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7CA1C0EA" w14:textId="77777777" w:rsidR="00375D6D" w:rsidRPr="00375D6D" w:rsidRDefault="00EE1FF6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4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ประกาศกระทรวงมหาดไทย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การอนุญาตให้คนต่างด้าวอยู่ในราชอาณาจักรเป็นกรณีพิเศษ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สำหรับคนต่างด้าวสัญชาติกัมพูชา ลาว และ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เมียน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มา ซึ่งใบอนุญาตทำงาน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ของคนต่างด้าวสิ้นสุดลงโดยผลของกฎหมาย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ภายใต้สถานการณ์การแพร่ระบาดของโรคติดเชื้อ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ไวรัส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โคโรนา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2019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ตามมติคณะรัฐมนตรีเมื่อวันที่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13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กรกฎาคม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2564 (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2)</w:t>
              </w:r>
            </w:hyperlink>
          </w:p>
        </w:tc>
        <w:tc>
          <w:tcPr>
            <w:tcW w:w="1701" w:type="dxa"/>
            <w:shd w:val="clear" w:color="auto" w:fill="auto"/>
          </w:tcPr>
          <w:p w14:paraId="6472CDD6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234F7C43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3B5ED0EF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มหาดไทย</w:t>
            </w:r>
          </w:p>
        </w:tc>
        <w:tc>
          <w:tcPr>
            <w:tcW w:w="1276" w:type="dxa"/>
            <w:shd w:val="clear" w:color="auto" w:fill="auto"/>
          </w:tcPr>
          <w:p w14:paraId="3F823C50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2509A97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94737F1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0F9F7CD4" w14:textId="77777777" w:rsidTr="00C5098E">
        <w:tc>
          <w:tcPr>
            <w:tcW w:w="777" w:type="dxa"/>
            <w:shd w:val="clear" w:color="auto" w:fill="auto"/>
          </w:tcPr>
          <w:p w14:paraId="0B53329C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11C954A1" w14:textId="77777777" w:rsidR="00375D6D" w:rsidRPr="00375D6D" w:rsidRDefault="00EE1FF6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5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ประกาศกระทรวงมหาดไทย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การอนุญาตให้คนต่างด้าวอยู่ในราชอาณาจักรเป็นกรณีพิเศษ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สำหรับคนต่างด้าวสัญชาติกัมพูชา ลาว และ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เมียน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มา 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28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กันยายน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2564 (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3)</w:t>
              </w:r>
            </w:hyperlink>
          </w:p>
        </w:tc>
        <w:tc>
          <w:tcPr>
            <w:tcW w:w="1701" w:type="dxa"/>
            <w:shd w:val="clear" w:color="auto" w:fill="auto"/>
          </w:tcPr>
          <w:p w14:paraId="73C062AD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36967DE9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46691F3F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มหาดไทย</w:t>
            </w:r>
          </w:p>
        </w:tc>
        <w:tc>
          <w:tcPr>
            <w:tcW w:w="1276" w:type="dxa"/>
            <w:shd w:val="clear" w:color="auto" w:fill="auto"/>
          </w:tcPr>
          <w:p w14:paraId="49E0984A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83F3802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C54787F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3F5758D1" w14:textId="77777777" w:rsidTr="00C5098E">
        <w:tc>
          <w:tcPr>
            <w:tcW w:w="777" w:type="dxa"/>
            <w:shd w:val="clear" w:color="auto" w:fill="auto"/>
          </w:tcPr>
          <w:p w14:paraId="74847893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19129C03" w14:textId="77777777" w:rsidR="00375D6D" w:rsidRPr="00375D6D" w:rsidRDefault="00EE1FF6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6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ประกาศกระทรวงมหาดไทย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การอนุญาตให้คนต่างด้าวอยู่ในราชอาณาจักรเป็นกรณีพิเศษ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สำหรับคนต่างด้าวสัญชาติกัมพูชา ลาว 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เมียน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มา และเวียดนาม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5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กรกฎาคม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14:paraId="79F7D543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33BD51B1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00F3D1F0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มหาดไทย</w:t>
            </w:r>
          </w:p>
        </w:tc>
        <w:tc>
          <w:tcPr>
            <w:tcW w:w="1276" w:type="dxa"/>
            <w:shd w:val="clear" w:color="auto" w:fill="auto"/>
          </w:tcPr>
          <w:p w14:paraId="24C9A77A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72AAB24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AF475C8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1806533E" w14:textId="77777777" w:rsidTr="00C5098E">
        <w:tc>
          <w:tcPr>
            <w:tcW w:w="777" w:type="dxa"/>
            <w:shd w:val="clear" w:color="auto" w:fill="auto"/>
          </w:tcPr>
          <w:p w14:paraId="14F717C7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6657FC91" w14:textId="77777777" w:rsidR="00375D6D" w:rsidRPr="00375D6D" w:rsidRDefault="00EE1FF6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7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ประกาศกระทรวงมหาดไทย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การอนุญาตให้คนต่างด้าวอยู่ในราชอาณาจักรเป็นการเฉพาะ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สำหรับคนต่างด้าวสัญชาติกัมพูชา ลาว 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เมียน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มา และเวียดนาม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ซึ่งได้รับอนุญาตให้อยู่ในราชอาณาจักรเป็นการชั่วคราวถึงวันที่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13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กุมภาพันธ์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2566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5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กรกฎาคม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14:paraId="58812742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6DCBEDFC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4375C2AD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มหาดไทย</w:t>
            </w:r>
          </w:p>
        </w:tc>
        <w:tc>
          <w:tcPr>
            <w:tcW w:w="1276" w:type="dxa"/>
            <w:shd w:val="clear" w:color="auto" w:fill="auto"/>
          </w:tcPr>
          <w:p w14:paraId="17BA3081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CE38D8B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20B9EEAE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197E31EB" w14:textId="77777777" w:rsidTr="00C5098E">
        <w:tc>
          <w:tcPr>
            <w:tcW w:w="777" w:type="dxa"/>
            <w:shd w:val="clear" w:color="auto" w:fill="auto"/>
          </w:tcPr>
          <w:p w14:paraId="45B436AF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2DA2A427" w14:textId="77777777" w:rsidR="00375D6D" w:rsidRPr="00375D6D" w:rsidRDefault="00EE1FF6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8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ประกาศกระทรวงแรงงาน เรื่อง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การอนุญาตให้คนต่างด้าวทำงานในราชอาณาจักรเป็นกรณีพิเศษ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สำหรับคนต่างด้าวตามมติคณะรัฐมนตรีเมื่อวันที่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20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สิงหาคม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2562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ภายใต้สถานการณ์การแพร่ระบาดของโรคติดเชื้อ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ไวรัส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โคโรนา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2019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13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กรกฎาคม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2564 (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2)</w:t>
              </w:r>
            </w:hyperlink>
          </w:p>
        </w:tc>
        <w:tc>
          <w:tcPr>
            <w:tcW w:w="1701" w:type="dxa"/>
            <w:shd w:val="clear" w:color="auto" w:fill="auto"/>
          </w:tcPr>
          <w:p w14:paraId="53803812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78F3E473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3F900EC8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แรงงาน</w:t>
            </w:r>
          </w:p>
        </w:tc>
        <w:tc>
          <w:tcPr>
            <w:tcW w:w="1276" w:type="dxa"/>
            <w:shd w:val="clear" w:color="auto" w:fill="auto"/>
          </w:tcPr>
          <w:p w14:paraId="1493E401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89EA992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9DC0A26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6FD84445" w14:textId="77777777" w:rsidTr="00C5098E">
        <w:tc>
          <w:tcPr>
            <w:tcW w:w="777" w:type="dxa"/>
            <w:shd w:val="clear" w:color="auto" w:fill="auto"/>
          </w:tcPr>
          <w:p w14:paraId="194DBD3F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5661C831" w14:textId="77777777" w:rsidR="00375D6D" w:rsidRPr="00375D6D" w:rsidRDefault="00EE1FF6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9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ประกาศกระทรวงแรงงาน เรื่อง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การอนุญาตให้คนต่างด้าวทำงานในราชอาณาจักรเป็นกรณีพิเศษ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สำหรับคนต่างด้าวตามมติคณะรัฐมนตรีเมื่อวันที่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4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สิงหาคม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2563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ภายใต้สถานการณ์การแพร่ระบาดของโรคติดเชื้อ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ไวรัส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โคโรนา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2019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13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กรกฎาคม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2564 (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2)</w:t>
              </w:r>
            </w:hyperlink>
          </w:p>
        </w:tc>
        <w:tc>
          <w:tcPr>
            <w:tcW w:w="1701" w:type="dxa"/>
            <w:shd w:val="clear" w:color="auto" w:fill="auto"/>
          </w:tcPr>
          <w:p w14:paraId="0049E362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2DA4E970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2A9C486E" w14:textId="77777777" w:rsidR="00375D6D" w:rsidRPr="00375D6D" w:rsidRDefault="00375D6D" w:rsidP="00375D6D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แรงงาน</w:t>
            </w:r>
          </w:p>
        </w:tc>
        <w:tc>
          <w:tcPr>
            <w:tcW w:w="1276" w:type="dxa"/>
            <w:shd w:val="clear" w:color="auto" w:fill="auto"/>
          </w:tcPr>
          <w:p w14:paraId="4893648D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9853EBA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7C446AD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5A43CB16" w14:textId="77777777" w:rsidTr="00C5098E">
        <w:tc>
          <w:tcPr>
            <w:tcW w:w="777" w:type="dxa"/>
            <w:shd w:val="clear" w:color="auto" w:fill="auto"/>
          </w:tcPr>
          <w:p w14:paraId="56BFFAB5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1E01E479" w14:textId="77777777" w:rsidR="00375D6D" w:rsidRPr="00375D6D" w:rsidRDefault="00EE1FF6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30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ประกาศกระทรวงแรงงาน เรื่อง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การอนุญาตให้คนต่างด้าวทำงานในราชอาณาจักรเป็นกรณีพิเศษ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สำหรับคนต่างด้าวสัญชาติกัมพูชา ลาว และ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เมียน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มา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ซึ่งใบอนุญาตทำงานของคนต่างด้าวสิ้นสุดลงโดยผลของกฎหมายว่าด้วยการบริหารจัดการการทำงานของคนต่างด้าว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13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กรกฎาคม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2564 (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2)</w:t>
              </w:r>
            </w:hyperlink>
          </w:p>
        </w:tc>
        <w:tc>
          <w:tcPr>
            <w:tcW w:w="1701" w:type="dxa"/>
            <w:shd w:val="clear" w:color="auto" w:fill="auto"/>
          </w:tcPr>
          <w:p w14:paraId="49A6ACF4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1A45F2EC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0884F8E4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แรงงาน</w:t>
            </w:r>
          </w:p>
        </w:tc>
        <w:tc>
          <w:tcPr>
            <w:tcW w:w="1276" w:type="dxa"/>
            <w:shd w:val="clear" w:color="auto" w:fill="auto"/>
          </w:tcPr>
          <w:p w14:paraId="704CFC4C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477D5A9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144C9D86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72E3D2F9" w14:textId="77777777" w:rsidTr="00C5098E">
        <w:tc>
          <w:tcPr>
            <w:tcW w:w="777" w:type="dxa"/>
            <w:shd w:val="clear" w:color="auto" w:fill="auto"/>
          </w:tcPr>
          <w:p w14:paraId="75D2E7AD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370ECC23" w14:textId="77777777" w:rsidR="00375D6D" w:rsidRPr="00375D6D" w:rsidRDefault="00EE1FF6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31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ประกาศกระทรวงแรงงาน เรื่อง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การอนุญาตให้คนต่างด้าวทำงานในราชอาณาจักรเป็นกรณีพิเศษ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สำหรับคนต่างด้าวสัญชาติกัมพูชา ลาว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lastRenderedPageBreak/>
                <w:t>และ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เมียน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มาตามมติคณะรัฐมนตรีเมื่อวันที่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28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กันยายน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2564 (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3)</w:t>
              </w:r>
            </w:hyperlink>
          </w:p>
        </w:tc>
        <w:tc>
          <w:tcPr>
            <w:tcW w:w="1701" w:type="dxa"/>
            <w:shd w:val="clear" w:color="auto" w:fill="auto"/>
          </w:tcPr>
          <w:p w14:paraId="4DBA30F5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lastRenderedPageBreak/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7AF50376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2492CB9E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แรงงาน</w:t>
            </w:r>
          </w:p>
        </w:tc>
        <w:tc>
          <w:tcPr>
            <w:tcW w:w="1276" w:type="dxa"/>
            <w:shd w:val="clear" w:color="auto" w:fill="auto"/>
          </w:tcPr>
          <w:p w14:paraId="2E9A28B8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B18D6C9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2F4C2D9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1D47E661" w14:textId="77777777" w:rsidTr="00C5098E">
        <w:tc>
          <w:tcPr>
            <w:tcW w:w="777" w:type="dxa"/>
            <w:shd w:val="clear" w:color="auto" w:fill="auto"/>
          </w:tcPr>
          <w:p w14:paraId="292199FD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091D3862" w14:textId="77777777" w:rsidR="00375D6D" w:rsidRPr="00375D6D" w:rsidRDefault="00EE1FF6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32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ประกาศกระทรวงแรงงาน เรื่อง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การอนุญาตให้คนต่างด้าวทำงานในราชอาณาจักรเป็นกรณีพิเศษ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สำหรับคนต่างด้าวสัญชาติกัมพูชา ลาว 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เมียน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มา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และเวียดนามตามมติคณะรัฐมนตรีเมื่อวันที่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5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กรกฎาคม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14:paraId="4108C74A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08D24ADC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068E9FC2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แรงงาน</w:t>
            </w:r>
          </w:p>
        </w:tc>
        <w:tc>
          <w:tcPr>
            <w:tcW w:w="1276" w:type="dxa"/>
            <w:shd w:val="clear" w:color="auto" w:fill="auto"/>
          </w:tcPr>
          <w:p w14:paraId="2893940B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0A3372C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50887045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616634A9" w14:textId="77777777" w:rsidTr="00C5098E">
        <w:tc>
          <w:tcPr>
            <w:tcW w:w="777" w:type="dxa"/>
            <w:shd w:val="clear" w:color="auto" w:fill="auto"/>
          </w:tcPr>
          <w:p w14:paraId="6A5DCC83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2B7B9D0D" w14:textId="77777777" w:rsidR="00375D6D" w:rsidRPr="00375D6D" w:rsidRDefault="00EE1FF6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33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ประกาศกระทรวงแรงงาน เรื่อง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การอนุญาตให้คนต่างด้าวทำงานในราชอาณาจักรเป็นการเฉพาะ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สำหรับคนต่างด้าวสัญชาติกัมพูชา ลาว </w:t>
              </w:r>
              <w:proofErr w:type="spellStart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เมียน</w:t>
              </w:r>
              <w:proofErr w:type="spellEnd"/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มา และเวียดนาม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ซึ่งได้รับอนุญาตให้ทำงานถึงวันที่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13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กุมภาพันธ์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2566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ตามมติคณะรัฐมนตรีเมื่อวันที่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5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กรกฎาคม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14:paraId="4044BEEF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285DAE0B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2CEA9FF5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แรงงาน</w:t>
            </w:r>
          </w:p>
        </w:tc>
        <w:tc>
          <w:tcPr>
            <w:tcW w:w="1276" w:type="dxa"/>
            <w:shd w:val="clear" w:color="auto" w:fill="auto"/>
          </w:tcPr>
          <w:p w14:paraId="40074A2D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2B587D2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9287D93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4F095C08" w14:textId="77777777" w:rsidTr="00C5098E">
        <w:tc>
          <w:tcPr>
            <w:tcW w:w="777" w:type="dxa"/>
            <w:shd w:val="clear" w:color="auto" w:fill="auto"/>
          </w:tcPr>
          <w:p w14:paraId="28FF2371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5EFF7D0A" w14:textId="77777777" w:rsidR="00375D6D" w:rsidRPr="00375D6D" w:rsidRDefault="00EE1FF6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34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ประกาศกระทรวงแรงงาน เรื่อง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การขยายระยะเวลาการเปลี่ยนนายจ้างและระยะเวลาการทำงานกับนายจ้างรายใหม่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สำหรับคนต่างด้าวซึ่งได้รับอนุญาตให้เข้ามาทำงานในราชอาณาจักรตามกฎหมายว่าด้วยคนเข้าเมืองภายใต้บันทึกความตกลงหรือบันทึกความเข้าใจที่รัฐบาลไทยทำไว้กับรัฐบาลต่างประเทศ</w:t>
              </w:r>
            </w:hyperlink>
          </w:p>
        </w:tc>
        <w:tc>
          <w:tcPr>
            <w:tcW w:w="1701" w:type="dxa"/>
            <w:shd w:val="clear" w:color="auto" w:fill="auto"/>
          </w:tcPr>
          <w:p w14:paraId="0A6CE46B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0E83930C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68ACF359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แรงงาน</w:t>
            </w:r>
          </w:p>
        </w:tc>
        <w:tc>
          <w:tcPr>
            <w:tcW w:w="1276" w:type="dxa"/>
            <w:shd w:val="clear" w:color="auto" w:fill="auto"/>
          </w:tcPr>
          <w:p w14:paraId="4E007BD1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39ADCA4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670F3FA4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28999D5A" w14:textId="77777777" w:rsidTr="00C5098E">
        <w:tc>
          <w:tcPr>
            <w:tcW w:w="777" w:type="dxa"/>
            <w:shd w:val="clear" w:color="auto" w:fill="auto"/>
          </w:tcPr>
          <w:p w14:paraId="351C7680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1FFACCF1" w14:textId="77777777" w:rsidR="00375D6D" w:rsidRPr="00375D6D" w:rsidRDefault="00EE1FF6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35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ประกาศกระทรวงแรงงาน เรื่อง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การยกเว้นการแจ้งข้อมูลการเข้าทำงานของคนต่างด้าวตามมาตรา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64/2</w:t>
              </w:r>
            </w:hyperlink>
          </w:p>
        </w:tc>
        <w:tc>
          <w:tcPr>
            <w:tcW w:w="1701" w:type="dxa"/>
            <w:shd w:val="clear" w:color="auto" w:fill="auto"/>
          </w:tcPr>
          <w:p w14:paraId="7394F51E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348C6940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09AE7EB7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แรงงาน</w:t>
            </w:r>
          </w:p>
        </w:tc>
        <w:tc>
          <w:tcPr>
            <w:tcW w:w="1276" w:type="dxa"/>
            <w:shd w:val="clear" w:color="auto" w:fill="auto"/>
          </w:tcPr>
          <w:p w14:paraId="063FEA61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D0F520B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2FCB62CA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3EAD48DE" w14:textId="77777777" w:rsidTr="00C5098E">
        <w:tc>
          <w:tcPr>
            <w:tcW w:w="777" w:type="dxa"/>
            <w:shd w:val="clear" w:color="auto" w:fill="auto"/>
          </w:tcPr>
          <w:p w14:paraId="2836417D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447B304D" w14:textId="77777777" w:rsidR="00375D6D" w:rsidRPr="00375D6D" w:rsidRDefault="00EE1FF6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36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ประกาศกรมการจัดหางาน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กำหนดแบบคำขออนุญาตทำงาน คำขอต่ออายุใบอนุญาตทำงาน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และคำขออนุญาตทำงานแทนคนต่างด้าว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สำหรับคนต่างด้าวซึ่งคณะรัฐมนตรีได้มีมติเห็นชอบให้สามารถทำงานในราชอาณาจักรได้เป็นกรณีพิเศษ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(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3)</w:t>
              </w:r>
            </w:hyperlink>
          </w:p>
        </w:tc>
        <w:tc>
          <w:tcPr>
            <w:tcW w:w="1701" w:type="dxa"/>
            <w:shd w:val="clear" w:color="auto" w:fill="auto"/>
          </w:tcPr>
          <w:p w14:paraId="44F8D649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19417FF8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อันนี้สรุปเอง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เด้อ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ขี่</w:t>
            </w:r>
            <w:proofErr w:type="spellStart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ค่าน</w:t>
            </w:r>
            <w:proofErr w:type="spellEnd"/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คับผม</w:t>
            </w:r>
          </w:p>
        </w:tc>
        <w:tc>
          <w:tcPr>
            <w:tcW w:w="1559" w:type="dxa"/>
            <w:shd w:val="clear" w:color="auto" w:fill="auto"/>
          </w:tcPr>
          <w:p w14:paraId="00D71195" w14:textId="77777777" w:rsidR="00375D6D" w:rsidRPr="00375D6D" w:rsidRDefault="00375D6D" w:rsidP="00375D6D">
            <w:p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แรงงาน</w:t>
            </w:r>
          </w:p>
        </w:tc>
        <w:tc>
          <w:tcPr>
            <w:tcW w:w="1276" w:type="dxa"/>
            <w:shd w:val="clear" w:color="auto" w:fill="auto"/>
          </w:tcPr>
          <w:p w14:paraId="55CA355A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96DAEB0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FD377F2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75FCC6A6" w14:textId="77777777" w:rsidTr="00857EC6">
        <w:tc>
          <w:tcPr>
            <w:tcW w:w="777" w:type="dxa"/>
            <w:shd w:val="clear" w:color="auto" w:fill="auto"/>
          </w:tcPr>
          <w:p w14:paraId="18D15134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31250897" w14:textId="77777777" w:rsidR="00375D6D" w:rsidRPr="00375D6D" w:rsidRDefault="00EE1FF6" w:rsidP="00375D6D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lang w:eastAsia="en-US"/>
              </w:rPr>
            </w:pPr>
            <w:hyperlink r:id="rId37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กฎกระทรวงการตรวจสอบและการจัดทำรายงานผลการตรวจสอบของผู้ตรวจสอบเอกชน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  <w:p w14:paraId="74C75461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DFD110A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6D61ED32" w14:textId="77777777" w:rsidR="009D79A2" w:rsidRDefault="00375D6D" w:rsidP="004D6384">
            <w:pPr>
              <w:pStyle w:val="a9"/>
              <w:numPr>
                <w:ilvl w:val="0"/>
                <w:numId w:val="47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9D79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“การตรวจสอบ” หมายความว่า การตรวจสอบโรงงานหรือเครื่องจักร หรือการดำเนินการอื่นใดที่เกี่ยวข้องที่ต้องดำเนินการตามที่กฎหมายว่าด้วยโรงงานกำหนด ที่ผู้ตรวจสอบเอกชนดำเนินการแทนการปฏิบัติหน้าที่ของพนักงานเจ้าหน้าที่ตามมาตรา </w:t>
            </w:r>
            <w:r w:rsidRPr="009D79A2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9D79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วรรคหนึ่ง</w:t>
            </w:r>
          </w:p>
          <w:p w14:paraId="7024B525" w14:textId="77777777" w:rsidR="009D79A2" w:rsidRDefault="00375D6D" w:rsidP="004D6384">
            <w:pPr>
              <w:pStyle w:val="a9"/>
              <w:numPr>
                <w:ilvl w:val="0"/>
                <w:numId w:val="47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9D79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การตรวจสอบโรงงานหรือเครื่องจักร หรือการดำเนินการอื่นใดที่เกี่ยวข้องที่ต้องดำเนินการตามที่กฎหมายว่าด้วยโรงงานกำหนดฯ  ต้องได้รับความยินยอมจากผู้ประกอบกิจการโรงงาน โดยผู้ตรวจสอบเอกชนต้องเริ่มดำเนินการภายใน </w:t>
            </w:r>
            <w:r w:rsidRPr="009D79A2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D79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วันนับตั้งแต่วันที่ผู้ประกอบกิจการโรงงานให้ความยินยอม</w:t>
            </w:r>
            <w:bookmarkStart w:id="1" w:name="_Hlk112921082"/>
          </w:p>
          <w:p w14:paraId="09AFC409" w14:textId="27BA8CEE" w:rsidR="009D79A2" w:rsidRDefault="00375D6D" w:rsidP="004D6384">
            <w:pPr>
              <w:pStyle w:val="a9"/>
              <w:numPr>
                <w:ilvl w:val="0"/>
                <w:numId w:val="47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9D79A2">
              <w:rPr>
                <w:rFonts w:ascii="TH SarabunPSK" w:hAnsi="TH SarabunPSK" w:cs="TH SarabunPSK"/>
                <w:sz w:val="28"/>
                <w:szCs w:val="28"/>
                <w:cs/>
              </w:rPr>
              <w:t>เมื่อผู้ตรวจสอบเอกชนได้ดำเนินการตรวจสอบแล้ว</w:t>
            </w:r>
            <w:r w:rsidR="009D79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D79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ให้จัดทำรายงานผลการตรวจสอบให้เสร็จภายใน </w:t>
            </w:r>
            <w:r w:rsidRPr="009D79A2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D79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วันนับตั้งแต่วันที่ตรวจสอบเสร็จ โดยรายงานดังกล่าวต้องมีการลงลายมือชื่อผู้ตรวจสอบเอกชนและผู้ประกอบกิจการโรงงานด้วย </w:t>
            </w:r>
            <w:bookmarkEnd w:id="1"/>
          </w:p>
          <w:p w14:paraId="6E6D9626" w14:textId="77777777" w:rsidR="009D79A2" w:rsidRDefault="00375D6D" w:rsidP="004D6384">
            <w:pPr>
              <w:pStyle w:val="a9"/>
              <w:numPr>
                <w:ilvl w:val="0"/>
                <w:numId w:val="47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9D79A2">
              <w:rPr>
                <w:rFonts w:ascii="TH SarabunPSK" w:hAnsi="TH SarabunPSK" w:cs="TH SarabunPSK"/>
                <w:sz w:val="28"/>
                <w:szCs w:val="28"/>
                <w:cs/>
              </w:rPr>
              <w:t>ผู้ตรวจสอบเอกชนต้องผูกพันในรายงานผลการตรวจสอบ และให้ผู้ประกอบกิจการโรงงานสามารถนำรายงานผลการตรวจสอบดังกล่าวไปประกอบการดำเนินการตามที่กฎหมายว่าด้วยโรงงานกำหนดได้</w:t>
            </w:r>
          </w:p>
          <w:p w14:paraId="3F399FAA" w14:textId="77777777" w:rsidR="009D79A2" w:rsidRDefault="00375D6D" w:rsidP="004D6384">
            <w:pPr>
              <w:pStyle w:val="a9"/>
              <w:numPr>
                <w:ilvl w:val="0"/>
                <w:numId w:val="47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9D79A2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การตรวจสอบให้ใช้วิธีการตรวจสอบสถานที่ รวมทั้งเอกสาร ข้อเท็จจริงและ</w:t>
            </w:r>
            <w:r w:rsidRPr="009D79A2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หลักฐานที่เกี่ยวข้อง เพื่อให้ทราบถึงการดำเนินการตามกฎหมายว่าด้วยโรงงาน และต้องมีการบันทึกรายการการตรวจสอบและสรุปผลการตรวจสอบในบันทึกการตรวจสอบด้วย</w:t>
            </w:r>
          </w:p>
          <w:p w14:paraId="5ABB6FFE" w14:textId="77777777" w:rsidR="009D79A2" w:rsidRDefault="00375D6D" w:rsidP="004D6384">
            <w:pPr>
              <w:pStyle w:val="a9"/>
              <w:numPr>
                <w:ilvl w:val="0"/>
                <w:numId w:val="47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9D79A2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ผลและบันทึกการตรวจสอบให้เป็นไปตามแบบที่อธิบดีกรมโรงงานอุตสาหกรรมกำหนดโดยประกาศในราชกิจจานุเบกษา</w:t>
            </w:r>
          </w:p>
          <w:p w14:paraId="6631EA5E" w14:textId="289DF886" w:rsidR="00375D6D" w:rsidRPr="009D79A2" w:rsidRDefault="00375D6D" w:rsidP="00375D6D">
            <w:pPr>
              <w:pStyle w:val="a9"/>
              <w:numPr>
                <w:ilvl w:val="0"/>
                <w:numId w:val="47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9D79A2">
              <w:rPr>
                <w:rFonts w:ascii="TH SarabunPSK" w:hAnsi="TH SarabunPSK" w:cs="TH SarabunPSK"/>
                <w:sz w:val="28"/>
                <w:szCs w:val="28"/>
                <w:cs/>
              </w:rPr>
              <w:t>คู่มือการปฏิบัติเกี่ยวกับการตรวจสอบ การจัดทำรายงานและการกำหนดระยะเวลาการนำรายงานผลการตรวจสอบไปดำเนินการตามกฎหมายว่าด้วยโรงงาน อธิบดีอาจกำหนดโดยให้เป็นไปตามประกาศในราชกิจจานุเบกษา</w:t>
            </w:r>
          </w:p>
        </w:tc>
        <w:tc>
          <w:tcPr>
            <w:tcW w:w="1559" w:type="dxa"/>
            <w:shd w:val="clear" w:color="auto" w:fill="auto"/>
          </w:tcPr>
          <w:p w14:paraId="23F90459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14:paraId="232888E6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518ACBB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EA75F37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6C275254" w14:textId="77777777" w:rsidTr="009C19C1">
        <w:tc>
          <w:tcPr>
            <w:tcW w:w="777" w:type="dxa"/>
            <w:shd w:val="clear" w:color="auto" w:fill="auto"/>
          </w:tcPr>
          <w:p w14:paraId="7D5DD04D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130D1FDF" w14:textId="77777777" w:rsidR="00375D6D" w:rsidRPr="00375D6D" w:rsidRDefault="00EE1FF6" w:rsidP="00375D6D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lang w:eastAsia="en-US"/>
              </w:rPr>
            </w:pPr>
            <w:hyperlink r:id="rId38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กฎกระทรวงการออกหนังสือเตือน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การสั่งพักใช้และการเพิกถอนใบอนุญาตตรวจสอบหรือรับรอง พ.ศ.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  <w:p w14:paraId="798C7843" w14:textId="77777777" w:rsidR="00375D6D" w:rsidRPr="00375D6D" w:rsidRDefault="00375D6D" w:rsidP="00375D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CEEA2C5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344356FE" w14:textId="7B5FF9D6" w:rsidR="002E7C38" w:rsidRPr="002E7C38" w:rsidRDefault="002E7C38" w:rsidP="002E7C38">
            <w:pPr>
              <w:pStyle w:val="a9"/>
              <w:numPr>
                <w:ilvl w:val="0"/>
                <w:numId w:val="48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E7C38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เมื่อปรากฏว่าผู้ตรวจสอบเอกชนผู้ใดมีพฤติการณ์ฝ่าฝืนหรือไม่ปฏิบัติตามกฎหมายว่าด้วยโรงงาน</w:t>
            </w:r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E7C38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ให้ผู้อนุญาตแจ้งเตือนเป็นหนังสือให้ผู้ตรวจสอบเอกชนปฏิบัติให้ถูกต้องภายในระยะเวลาที่กำหนด</w:t>
            </w:r>
          </w:p>
          <w:p w14:paraId="386AA6DC" w14:textId="77777777" w:rsidR="002E7C38" w:rsidRDefault="002E7C38" w:rsidP="002E7C38">
            <w:pPr>
              <w:pStyle w:val="a9"/>
              <w:numPr>
                <w:ilvl w:val="0"/>
                <w:numId w:val="48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E7C38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หนังสือเตือนอย่างน้อยต้องระบุวัน</w:t>
            </w:r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E7C3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E7C38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และปีที่ทำหนังสือเตือน</w:t>
            </w:r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E7C38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ชื่อและตำแหน่ง</w:t>
            </w:r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E7C38"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พร้อมลงลายมือชื่อของผู้ออกหนังสือเตือน</w:t>
            </w:r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E7C38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เหตุผลแห่งการออกหนังสือเตือนที่เป็นข้อเท็จจริงอันเป็นสาระสำคัญ</w:t>
            </w:r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E7C38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ข้อกฎหมายที่อ้างอิง</w:t>
            </w:r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E7C38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ข้อพิจารณาและข้อสนับสนุนในการใช้ดุลพินิจข้อปฏิบัติ</w:t>
            </w:r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E7C38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และกำหนดระยะเวลาที่ผู้ตรวจสอบเอกชนต้องปฏิบัติให้ถูกต้องนับแต่วันที่ได้รับหนังสือเตือนดังกล่าว</w:t>
            </w:r>
          </w:p>
          <w:p w14:paraId="62584209" w14:textId="77777777" w:rsidR="002E7C38" w:rsidRDefault="002E7C38" w:rsidP="002E7C38">
            <w:pPr>
              <w:pStyle w:val="a9"/>
              <w:numPr>
                <w:ilvl w:val="0"/>
                <w:numId w:val="48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E7C3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การสั่งพักใช้และการเพิกถอนใบอนุญาตตรวจสอบหรือรับรองให้เป็นไปตามที่กฎกระทรวงนี้กำหนด</w:t>
            </w:r>
          </w:p>
          <w:p w14:paraId="7BE815B1" w14:textId="62C2B2F5" w:rsidR="00375D6D" w:rsidRPr="002E7C38" w:rsidRDefault="002E7C38" w:rsidP="002E7C38">
            <w:pPr>
              <w:pStyle w:val="a9"/>
              <w:numPr>
                <w:ilvl w:val="0"/>
                <w:numId w:val="48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E7C38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ตรวจสอบเอกชนซึ่งถูกสั่งพักใช้ใบอนุญาตตรวจสอบหรือรับรองจะปฏิบัติหน้าที่ในฐานะผู้ตรวจสอบเอกชนในระหว่างที่ถูกสั่งพักใช้ใบอนุญาตตรวจสอบหรือรับรองไม่ได้</w:t>
            </w:r>
          </w:p>
        </w:tc>
        <w:tc>
          <w:tcPr>
            <w:tcW w:w="1559" w:type="dxa"/>
            <w:shd w:val="clear" w:color="auto" w:fill="auto"/>
          </w:tcPr>
          <w:p w14:paraId="11951227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14:paraId="1EE6168C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BFBAB0F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0DE531E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5D6D" w:rsidRPr="00375D6D" w14:paraId="2460B3EA" w14:textId="77777777" w:rsidTr="009C19C1">
        <w:tc>
          <w:tcPr>
            <w:tcW w:w="777" w:type="dxa"/>
            <w:shd w:val="clear" w:color="auto" w:fill="auto"/>
          </w:tcPr>
          <w:p w14:paraId="3B8E55B5" w14:textId="77777777" w:rsidR="00375D6D" w:rsidRPr="00375D6D" w:rsidRDefault="00375D6D" w:rsidP="0062210E">
            <w:pPr>
              <w:pStyle w:val="Standard"/>
              <w:numPr>
                <w:ilvl w:val="0"/>
                <w:numId w:val="45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14:paraId="5E7AC310" w14:textId="77777777" w:rsidR="00375D6D" w:rsidRPr="00375D6D" w:rsidRDefault="00EE1FF6" w:rsidP="00375D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hyperlink r:id="rId39" w:tgtFrame="_blank" w:history="1"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กฎกระทรวงการขอรับและการออกใบอนุญาตตรวจสอบหรือรับรอง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="00375D6D" w:rsidRPr="00375D6D">
                <w:rPr>
                  <w:rStyle w:val="aa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14:paraId="269A3380" w14:textId="77777777" w:rsidR="00375D6D" w:rsidRPr="00375D6D" w:rsidRDefault="00375D6D" w:rsidP="00375D6D">
            <w:pPr>
              <w:pStyle w:val="Standard"/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8</w:t>
            </w: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</w:t>
            </w:r>
            <w:r w:rsidRPr="00375D6D">
              <w:rPr>
                <w:rFonts w:ascii="TH SarabunPSK" w:hAnsi="TH SarabunPSK" w:cs="TH SarabunPSK"/>
                <w:sz w:val="28"/>
                <w:szCs w:val="28"/>
                <w:lang w:val="en-US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14:paraId="6907E0E6" w14:textId="21CB8084" w:rsidR="00375D6D" w:rsidRPr="002E7C38" w:rsidRDefault="00375D6D" w:rsidP="002E7C38">
            <w:pPr>
              <w:pStyle w:val="a9"/>
              <w:numPr>
                <w:ilvl w:val="0"/>
                <w:numId w:val="49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>ผู้ที่มีคุณสมบัติและไม่มีลักษณะต้องห้ามที่ต้องการจะเป็นผู้ตรวจสอบเอกชน ให้ยื่นคำขอรับใบอนุญาตตรวจสอบหรือรับรองต่อผู้อนุญาต พร้อมด้วยข้อมูล เอกสาร หรือหลักฐาน ตามที่ระบุไว้ในแบบคำขอรับใบอนุญาตตรวจสอบหรือรับรอง</w:t>
            </w:r>
          </w:p>
          <w:p w14:paraId="6462E8B0" w14:textId="77777777" w:rsidR="002E7C38" w:rsidRDefault="00375D6D" w:rsidP="004D6384">
            <w:pPr>
              <w:pStyle w:val="a9"/>
              <w:numPr>
                <w:ilvl w:val="0"/>
                <w:numId w:val="49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E7C38">
              <w:rPr>
                <w:rFonts w:ascii="TH SarabunPSK" w:hAnsi="TH SarabunPSK" w:cs="TH SarabunPSK"/>
                <w:spacing w:val="-1"/>
                <w:kern w:val="28"/>
                <w:sz w:val="28"/>
                <w:szCs w:val="28"/>
                <w:cs/>
              </w:rPr>
              <w:t>ขั้นตอนและระยะเวลาการออกใบอนุญาตตรวจสอบหรือรับรอง การขอเปลี่ยนแปลงแก้ไขชื่อ นามสกุล หรือชื่อนิติบุคคล</w:t>
            </w:r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>ของผู้ตรวจสอบเอกชน การขอต่ออายุใบอนุญาตตรวจสอบหรือรับรอง การขอรับใบแทนใบอนุญาตตรวจสอบหรือรับรอง ให้ดำเนินการตามที่กฎกระทรวงฉบับนี้กำหนด</w:t>
            </w:r>
          </w:p>
          <w:p w14:paraId="163EEA19" w14:textId="17682A2D" w:rsidR="00375D6D" w:rsidRPr="006824F6" w:rsidRDefault="00375D6D" w:rsidP="00375D6D">
            <w:pPr>
              <w:pStyle w:val="a9"/>
              <w:numPr>
                <w:ilvl w:val="0"/>
                <w:numId w:val="49"/>
              </w:num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ในปีที่ใบอนุญาตตรวจสอบหรือรับรองจะสิ้นอายุ </w:t>
            </w:r>
            <w:bookmarkStart w:id="2" w:name="_Hlk112918073"/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(สิ้นปีปฏิทินของปีที่ </w:t>
            </w:r>
            <w:r w:rsidRPr="002E7C3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นับแต่วันที่ออกใบอนุญาตตรวจสอบหรือรับรอง) </w:t>
            </w:r>
            <w:bookmarkEnd w:id="2"/>
            <w:r w:rsidRPr="002E7C38">
              <w:rPr>
                <w:rFonts w:ascii="TH SarabunPSK" w:hAnsi="TH SarabunPSK" w:cs="TH SarabunPSK"/>
                <w:sz w:val="28"/>
                <w:szCs w:val="28"/>
                <w:cs/>
              </w:rPr>
              <w:t>ผู้ตรวจสอบเอกชนซึ่งเป็นบุคคลธรรมดาจะต้องเข้ารับการอบรมทบทวนความรู้ตามที่กรมโรงงานอุตสาหกรรมกำหนด ก่อนยื่นคำขอต่ออายุใบอนุญาตตรวจสอบหรือรับรอง</w:t>
            </w:r>
          </w:p>
        </w:tc>
        <w:tc>
          <w:tcPr>
            <w:tcW w:w="1559" w:type="dxa"/>
            <w:shd w:val="clear" w:color="auto" w:fill="auto"/>
          </w:tcPr>
          <w:p w14:paraId="06A78173" w14:textId="77777777" w:rsidR="00375D6D" w:rsidRPr="00375D6D" w:rsidRDefault="00375D6D" w:rsidP="00375D6D">
            <w:p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75D6D">
              <w:rPr>
                <w:rFonts w:ascii="TH SarabunPSK" w:hAnsi="TH SarabunPSK" w:cs="TH SarabunPSK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14:paraId="631DCD60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95CC959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7A51D45" w14:textId="77777777" w:rsidR="00375D6D" w:rsidRPr="00375D6D" w:rsidRDefault="00375D6D" w:rsidP="00375D6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27AF281" w14:textId="77777777" w:rsidR="00806835" w:rsidRPr="00FF6FFD" w:rsidRDefault="00806835" w:rsidP="00806835">
      <w:pPr>
        <w:ind w:firstLine="720"/>
        <w:rPr>
          <w:rFonts w:ascii="TH SarabunPSK" w:hAnsi="TH SarabunPSK" w:cs="TH SarabunPSK"/>
          <w:b/>
          <w:bCs/>
          <w:sz w:val="28"/>
          <w:szCs w:val="28"/>
          <w:lang w:val="en-GB"/>
        </w:rPr>
      </w:pPr>
    </w:p>
    <w:p w14:paraId="11B60081" w14:textId="77777777" w:rsidR="00806835" w:rsidRPr="0055244C" w:rsidRDefault="00806835" w:rsidP="0080683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55244C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วิธี </w:t>
      </w:r>
      <w:r w:rsidRPr="0055244C">
        <w:rPr>
          <w:rFonts w:ascii="TH SarabunPSK" w:hAnsi="TH SarabunPSK" w:cs="TH SarabunPSK"/>
          <w:b/>
          <w:bCs/>
          <w:sz w:val="28"/>
          <w:szCs w:val="28"/>
          <w:lang w:bidi="lo-LA"/>
        </w:rPr>
        <w:t>download</w:t>
      </w:r>
      <w:r w:rsidRPr="0055244C">
        <w:rPr>
          <w:rFonts w:ascii="TH SarabunPSK" w:hAnsi="TH SarabunPSK" w:cs="TH SarabunPSK"/>
          <w:b/>
          <w:bCs/>
          <w:sz w:val="28"/>
          <w:szCs w:val="28"/>
          <w:cs/>
        </w:rPr>
        <w:t xml:space="preserve"> ไฟล์กฎหมาย</w:t>
      </w:r>
    </w:p>
    <w:p w14:paraId="0E3E0CD7" w14:textId="77777777" w:rsidR="00A30862" w:rsidRPr="00AF5D35" w:rsidRDefault="00806835" w:rsidP="00AF5D3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55244C">
        <w:rPr>
          <w:rFonts w:ascii="TH SarabunPSK" w:hAnsi="TH SarabunPSK" w:cs="TH SarabunPSK"/>
          <w:sz w:val="28"/>
          <w:szCs w:val="28"/>
          <w:cs/>
        </w:rPr>
        <w:t xml:space="preserve">กดปุ่ม </w:t>
      </w:r>
      <w:r w:rsidRPr="0055244C">
        <w:rPr>
          <w:rFonts w:ascii="TH SarabunPSK" w:hAnsi="TH SarabunPSK" w:cs="TH SarabunPSK"/>
          <w:sz w:val="28"/>
          <w:szCs w:val="28"/>
          <w:lang w:bidi="lo-LA"/>
        </w:rPr>
        <w:t>Ctrl</w:t>
      </w:r>
      <w:r w:rsidRPr="0055244C">
        <w:rPr>
          <w:rFonts w:ascii="TH SarabunPSK" w:hAnsi="TH SarabunPSK" w:cs="TH SarabunPSK"/>
          <w:sz w:val="28"/>
          <w:szCs w:val="28"/>
          <w:cs/>
        </w:rPr>
        <w:t xml:space="preserve"> ค้างไว้ แล้วคลิกท</w:t>
      </w:r>
      <w:r w:rsidRPr="0055244C">
        <w:rPr>
          <w:rFonts w:ascii="TH SarabunPSK" w:hAnsi="TH SarabunPSK" w:cs="TH SarabunPSK" w:hint="cs"/>
          <w:sz w:val="28"/>
          <w:szCs w:val="28"/>
          <w:cs/>
        </w:rPr>
        <w:t>ี่</w:t>
      </w:r>
      <w:r w:rsidRPr="0055244C">
        <w:rPr>
          <w:rFonts w:ascii="TH SarabunPSK" w:hAnsi="TH SarabunPSK" w:cs="TH SarabunPSK"/>
          <w:sz w:val="28"/>
          <w:szCs w:val="28"/>
          <w:cs/>
        </w:rPr>
        <w:t xml:space="preserve">ชื่อกฎหมาย จะลิงค์ไปยังไฟล์กฎหมายให้ </w:t>
      </w:r>
      <w:r w:rsidRPr="0055244C">
        <w:rPr>
          <w:rFonts w:ascii="TH SarabunPSK" w:hAnsi="TH SarabunPSK" w:cs="TH SarabunPSK"/>
          <w:sz w:val="28"/>
          <w:szCs w:val="28"/>
          <w:lang w:bidi="lo-LA"/>
        </w:rPr>
        <w:t>download</w:t>
      </w:r>
      <w:r w:rsidRPr="0055244C">
        <w:rPr>
          <w:rFonts w:ascii="TH SarabunPSK" w:hAnsi="TH SarabunPSK" w:cs="TH SarabunPSK"/>
          <w:sz w:val="28"/>
          <w:szCs w:val="28"/>
          <w:cs/>
        </w:rPr>
        <w:t xml:space="preserve"> ได้ หรืออีกช่องทางหนึ่งคือ เข้าไป </w:t>
      </w:r>
      <w:r w:rsidRPr="0055244C">
        <w:rPr>
          <w:rFonts w:ascii="TH SarabunPSK" w:hAnsi="TH SarabunPSK" w:cs="TH SarabunPSK"/>
          <w:sz w:val="28"/>
          <w:szCs w:val="28"/>
          <w:lang w:bidi="lo-LA"/>
        </w:rPr>
        <w:t>download</w:t>
      </w:r>
      <w:r w:rsidRPr="0055244C">
        <w:rPr>
          <w:rFonts w:ascii="TH SarabunPSK" w:hAnsi="TH SarabunPSK" w:cs="TH SarabunPSK"/>
          <w:sz w:val="28"/>
          <w:szCs w:val="28"/>
          <w:cs/>
        </w:rPr>
        <w:t xml:space="preserve"> ที่เว็บไซต์ </w:t>
      </w:r>
      <w:r w:rsidRPr="0055244C">
        <w:rPr>
          <w:rFonts w:ascii="TH SarabunPSK" w:hAnsi="TH SarabunPSK" w:cs="TH SarabunPSK"/>
          <w:sz w:val="28"/>
          <w:szCs w:val="28"/>
          <w:lang w:bidi="lo-LA"/>
        </w:rPr>
        <w:t>www</w:t>
      </w:r>
      <w:r w:rsidRPr="0055244C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Pr="0055244C">
        <w:rPr>
          <w:rFonts w:ascii="TH SarabunPSK" w:hAnsi="TH SarabunPSK" w:cs="TH SarabunPSK"/>
          <w:sz w:val="28"/>
          <w:szCs w:val="28"/>
          <w:lang w:bidi="lo-LA"/>
        </w:rPr>
        <w:t>safetyhubs</w:t>
      </w:r>
      <w:proofErr w:type="spellEnd"/>
      <w:r w:rsidRPr="0055244C">
        <w:rPr>
          <w:rFonts w:ascii="TH SarabunPSK" w:hAnsi="TH SarabunPSK" w:cs="TH SarabunPSK"/>
          <w:sz w:val="28"/>
          <w:szCs w:val="28"/>
          <w:cs/>
        </w:rPr>
        <w:t>.</w:t>
      </w:r>
      <w:r w:rsidRPr="0055244C">
        <w:rPr>
          <w:rFonts w:ascii="TH SarabunPSK" w:hAnsi="TH SarabunPSK" w:cs="TH SarabunPSK"/>
          <w:sz w:val="28"/>
          <w:szCs w:val="28"/>
          <w:lang w:bidi="lo-LA"/>
        </w:rPr>
        <w:t>com</w:t>
      </w:r>
    </w:p>
    <w:sectPr w:rsidR="00A30862" w:rsidRPr="00AF5D35" w:rsidSect="00AD2158">
      <w:headerReference w:type="default" r:id="rId40"/>
      <w:footerReference w:type="default" r:id="rId41"/>
      <w:pgSz w:w="23814" w:h="16839" w:orient="landscape" w:code="8"/>
      <w:pgMar w:top="1797" w:right="1440" w:bottom="776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284F7" w14:textId="77777777" w:rsidR="00EE1FF6" w:rsidRDefault="00EE1FF6" w:rsidP="00790FEC">
      <w:r>
        <w:separator/>
      </w:r>
    </w:p>
  </w:endnote>
  <w:endnote w:type="continuationSeparator" w:id="0">
    <w:p w14:paraId="7980247A" w14:textId="77777777" w:rsidR="00EE1FF6" w:rsidRDefault="00EE1FF6" w:rsidP="0079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altName w:val="Cordia New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F0CEE" w14:textId="799DCBB2" w:rsidR="004C6F38" w:rsidRPr="00922B21" w:rsidRDefault="00922B21" w:rsidP="00AD2158">
    <w:pPr>
      <w:pStyle w:val="a7"/>
      <w:rPr>
        <w:rFonts w:ascii="TH SarabunPSK" w:hAnsi="TH SarabunPSK" w:cs="TH SarabunPSK"/>
        <w:sz w:val="24"/>
        <w:szCs w:val="24"/>
        <w:lang w:val="en-US"/>
      </w:rPr>
    </w:pPr>
    <w:proofErr w:type="spellStart"/>
    <w:proofErr w:type="gramStart"/>
    <w:r>
      <w:rPr>
        <w:rFonts w:ascii="TH SarabunPSK" w:hAnsi="TH SarabunPSK" w:cs="TH SarabunPSK"/>
        <w:sz w:val="24"/>
        <w:szCs w:val="24"/>
        <w:lang w:val="en-US"/>
      </w:rPr>
      <w:t>jorporstory</w:t>
    </w:r>
    <w:proofErr w:type="spellEnd"/>
    <w:proofErr w:type="gramEnd"/>
    <w:r w:rsidR="004C6F38"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แจ้งข่าวชาวจอปอ</w:t>
    </w:r>
    <w:r w:rsidR="004C6F38">
      <w:rPr>
        <w:rFonts w:ascii="TH SarabunPSK" w:hAnsi="TH SarabunPSK" w:cs="TH SarabunPSK" w:hint="cs"/>
        <w:sz w:val="24"/>
        <w:szCs w:val="24"/>
        <w:cs/>
      </w:rPr>
      <w:t xml:space="preserve"> </w:t>
    </w:r>
    <w:hyperlink r:id="rId1" w:history="1">
      <w:r w:rsidR="004C6F38" w:rsidRPr="001D5A81">
        <w:rPr>
          <w:rStyle w:val="aa"/>
          <w:rFonts w:ascii="TH SarabunPSK" w:hAnsi="TH SarabunPSK" w:cs="DokChampa"/>
          <w:sz w:val="24"/>
          <w:szCs w:val="24"/>
          <w:lang w:val="en-US" w:bidi="lo-LA"/>
        </w:rPr>
        <w:t>www</w:t>
      </w:r>
      <w:r w:rsidR="004C6F38" w:rsidRPr="001D5A81">
        <w:rPr>
          <w:rStyle w:val="aa"/>
          <w:rFonts w:ascii="TH SarabunPSK" w:hAnsi="TH SarabunPSK" w:cs="TH SarabunPSK"/>
          <w:sz w:val="24"/>
          <w:szCs w:val="24"/>
          <w:cs/>
          <w:lang w:val="en-US"/>
        </w:rPr>
        <w:t>.</w:t>
      </w:r>
      <w:r w:rsidR="004C6F38" w:rsidRPr="001D5A81">
        <w:rPr>
          <w:rStyle w:val="aa"/>
          <w:rFonts w:ascii="TH SarabunPSK" w:hAnsi="TH SarabunPSK" w:cs="DokChampa"/>
          <w:sz w:val="24"/>
          <w:szCs w:val="24"/>
          <w:lang w:val="en-US" w:bidi="lo-LA"/>
        </w:rPr>
        <w:t>safetyhubs</w:t>
      </w:r>
      <w:r w:rsidR="004C6F38" w:rsidRPr="001D5A81">
        <w:rPr>
          <w:rStyle w:val="aa"/>
          <w:rFonts w:ascii="TH SarabunPSK" w:hAnsi="TH SarabunPSK" w:cs="TH SarabunPSK"/>
          <w:sz w:val="24"/>
          <w:szCs w:val="24"/>
          <w:cs/>
          <w:lang w:val="en-US"/>
        </w:rPr>
        <w:t>.</w:t>
      </w:r>
      <w:r w:rsidR="004C6F38" w:rsidRPr="001D5A81">
        <w:rPr>
          <w:rStyle w:val="aa"/>
          <w:rFonts w:ascii="TH SarabunPSK" w:hAnsi="TH SarabunPSK" w:cs="DokChampa"/>
          <w:sz w:val="24"/>
          <w:szCs w:val="24"/>
          <w:lang w:val="en-US" w:bidi="lo-LA"/>
        </w:rPr>
        <w:t>com</w:t>
      </w:r>
    </w:hyperlink>
    <w:r w:rsidR="004C6F38">
      <w:rPr>
        <w:rFonts w:ascii="TH SarabunPSK" w:hAnsi="TH SarabunPSK" w:cs="DokChampa"/>
        <w:sz w:val="24"/>
        <w:szCs w:val="24"/>
        <w:lang w:val="en-US" w:bidi="lo-LA"/>
      </w:rPr>
      <w:t xml:space="preserve">  |  </w:t>
    </w:r>
    <w:hyperlink r:id="rId2" w:history="1">
      <w:r w:rsidRPr="0098699C">
        <w:rPr>
          <w:rStyle w:val="aa"/>
          <w:rFonts w:ascii="TH SarabunPSK" w:hAnsi="TH SarabunPSK" w:cs="DokChampa"/>
          <w:sz w:val="24"/>
          <w:szCs w:val="24"/>
          <w:lang w:val="en-US" w:bidi="lo-LA"/>
        </w:rPr>
        <w:t>www</w:t>
      </w:r>
      <w:r w:rsidRPr="0098699C">
        <w:rPr>
          <w:rStyle w:val="aa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98699C">
        <w:rPr>
          <w:rStyle w:val="aa"/>
          <w:rFonts w:ascii="TH SarabunPSK" w:hAnsi="TH SarabunPSK" w:cs="DokChampa"/>
          <w:sz w:val="24"/>
          <w:szCs w:val="24"/>
          <w:lang w:val="en-US" w:bidi="lo-LA"/>
        </w:rPr>
        <w:t>facebook</w:t>
      </w:r>
      <w:r w:rsidRPr="0098699C">
        <w:rPr>
          <w:rStyle w:val="aa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98699C">
        <w:rPr>
          <w:rStyle w:val="aa"/>
          <w:rFonts w:ascii="TH SarabunPSK" w:hAnsi="TH SarabunPSK" w:cs="DokChampa"/>
          <w:sz w:val="24"/>
          <w:szCs w:val="24"/>
          <w:lang w:val="en-US" w:bidi="lo-LA"/>
        </w:rPr>
        <w:t>com</w:t>
      </w:r>
      <w:r w:rsidRPr="0098699C">
        <w:rPr>
          <w:rStyle w:val="aa"/>
          <w:rFonts w:ascii="TH SarabunPSK" w:hAnsi="TH SarabunPSK" w:cs="TH SarabunPSK"/>
          <w:sz w:val="24"/>
          <w:szCs w:val="24"/>
          <w:cs/>
          <w:lang w:val="en-US"/>
        </w:rPr>
        <w:t>/</w:t>
      </w:r>
      <w:proofErr w:type="spellStart"/>
      <w:r w:rsidRPr="0098699C">
        <w:rPr>
          <w:rStyle w:val="aa"/>
          <w:rFonts w:ascii="TH SarabunPSK" w:hAnsi="TH SarabunPSK" w:cs="DokChampa"/>
          <w:sz w:val="24"/>
          <w:szCs w:val="24"/>
          <w:lang w:val="en-US" w:bidi="lo-LA"/>
        </w:rPr>
        <w:t>jorporstory</w:t>
      </w:r>
      <w:proofErr w:type="spellEnd"/>
    </w:hyperlink>
    <w:r>
      <w:rPr>
        <w:rFonts w:ascii="TH SarabunPSK" w:hAnsi="TH SarabunPSK" w:cs="TH SarabunPSK" w:hint="cs"/>
        <w:sz w:val="24"/>
        <w:szCs w:val="24"/>
        <w:cs/>
        <w:lang w:val="en-US"/>
      </w:rPr>
      <w:t xml:space="preserve"> </w:t>
    </w:r>
    <w:r w:rsidR="004C6F38"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6F38" w:rsidRPr="00BE536F">
      <w:rPr>
        <w:rFonts w:ascii="TH SarabunPSK" w:hAnsi="TH SarabunPSK" w:cs="TH SarabunPSK"/>
        <w:sz w:val="24"/>
        <w:szCs w:val="24"/>
      </w:rPr>
      <w:t xml:space="preserve">Page </w:t>
    </w:r>
    <w:r w:rsidR="004C6F38" w:rsidRPr="00BE536F">
      <w:rPr>
        <w:rFonts w:ascii="TH SarabunPSK" w:hAnsi="TH SarabunPSK" w:cs="TH SarabunPSK"/>
        <w:sz w:val="24"/>
        <w:szCs w:val="24"/>
      </w:rPr>
      <w:fldChar w:fldCharType="begin"/>
    </w:r>
    <w:r w:rsidR="004C6F38" w:rsidRPr="00BE536F">
      <w:rPr>
        <w:rFonts w:ascii="TH SarabunPSK" w:hAnsi="TH SarabunPSK" w:cs="TH SarabunPSK"/>
        <w:sz w:val="24"/>
        <w:szCs w:val="24"/>
      </w:rPr>
      <w:instrText xml:space="preserve"> PAGE </w:instrText>
    </w:r>
    <w:r w:rsidR="004C6F38" w:rsidRPr="00BE536F">
      <w:rPr>
        <w:rFonts w:ascii="TH SarabunPSK" w:hAnsi="TH SarabunPSK" w:cs="TH SarabunPSK"/>
        <w:sz w:val="24"/>
        <w:szCs w:val="24"/>
      </w:rPr>
      <w:fldChar w:fldCharType="separate"/>
    </w:r>
    <w:r>
      <w:rPr>
        <w:rFonts w:ascii="TH SarabunPSK" w:hAnsi="TH SarabunPSK" w:cs="TH SarabunPSK"/>
        <w:noProof/>
        <w:sz w:val="24"/>
        <w:szCs w:val="24"/>
      </w:rPr>
      <w:t>8</w:t>
    </w:r>
    <w:r w:rsidR="004C6F38" w:rsidRPr="00BE536F">
      <w:rPr>
        <w:rFonts w:ascii="TH SarabunPSK" w:hAnsi="TH SarabunPSK" w:cs="TH SarabunPSK"/>
        <w:sz w:val="24"/>
        <w:szCs w:val="24"/>
      </w:rPr>
      <w:fldChar w:fldCharType="end"/>
    </w:r>
    <w:r w:rsidR="004C6F38" w:rsidRPr="00BE536F">
      <w:rPr>
        <w:rFonts w:ascii="TH SarabunPSK" w:hAnsi="TH SarabunPSK" w:cs="TH SarabunPSK"/>
        <w:sz w:val="24"/>
        <w:szCs w:val="24"/>
      </w:rPr>
      <w:t xml:space="preserve"> of </w:t>
    </w:r>
    <w:r w:rsidR="004C6F38" w:rsidRPr="00BE536F">
      <w:rPr>
        <w:rFonts w:ascii="TH SarabunPSK" w:hAnsi="TH SarabunPSK" w:cs="TH SarabunPSK"/>
        <w:sz w:val="24"/>
        <w:szCs w:val="24"/>
      </w:rPr>
      <w:fldChar w:fldCharType="begin"/>
    </w:r>
    <w:r w:rsidR="004C6F38" w:rsidRPr="00BE536F">
      <w:rPr>
        <w:rFonts w:ascii="TH SarabunPSK" w:hAnsi="TH SarabunPSK" w:cs="TH SarabunPSK"/>
        <w:sz w:val="24"/>
        <w:szCs w:val="24"/>
      </w:rPr>
      <w:instrText xml:space="preserve"> NUMPAGES \</w:instrText>
    </w:r>
    <w:r w:rsidR="004C6F38" w:rsidRPr="00BE536F">
      <w:rPr>
        <w:rFonts w:ascii="TH SarabunPSK" w:hAnsi="TH SarabunPSK" w:cs="TH SarabunPSK"/>
        <w:sz w:val="24"/>
        <w:szCs w:val="24"/>
        <w:cs/>
      </w:rPr>
      <w:instrText xml:space="preserve">* </w:instrText>
    </w:r>
    <w:r w:rsidR="004C6F38" w:rsidRPr="00BE536F">
      <w:rPr>
        <w:rFonts w:ascii="TH SarabunPSK" w:hAnsi="TH SarabunPSK" w:cs="TH SarabunPSK"/>
        <w:sz w:val="24"/>
        <w:szCs w:val="24"/>
      </w:rPr>
      <w:instrText xml:space="preserve">ARABIC </w:instrText>
    </w:r>
    <w:r w:rsidR="004C6F38" w:rsidRPr="00BE536F">
      <w:rPr>
        <w:rFonts w:ascii="TH SarabunPSK" w:hAnsi="TH SarabunPSK" w:cs="TH SarabunPSK"/>
        <w:sz w:val="24"/>
        <w:szCs w:val="24"/>
      </w:rPr>
      <w:fldChar w:fldCharType="separate"/>
    </w:r>
    <w:r>
      <w:rPr>
        <w:rFonts w:ascii="TH SarabunPSK" w:hAnsi="TH SarabunPSK" w:cs="TH SarabunPSK"/>
        <w:noProof/>
        <w:sz w:val="24"/>
        <w:szCs w:val="24"/>
      </w:rPr>
      <w:t>8</w:t>
    </w:r>
    <w:r w:rsidR="004C6F38" w:rsidRPr="00BE536F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50FD2" w14:textId="77777777" w:rsidR="00EE1FF6" w:rsidRDefault="00EE1FF6" w:rsidP="00790FEC">
      <w:r>
        <w:separator/>
      </w:r>
    </w:p>
  </w:footnote>
  <w:footnote w:type="continuationSeparator" w:id="0">
    <w:p w14:paraId="43A3A587" w14:textId="77777777" w:rsidR="00EE1FF6" w:rsidRDefault="00EE1FF6" w:rsidP="0079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9BB4" w14:textId="2A1268F6" w:rsidR="004C6F38" w:rsidRPr="00BE536F" w:rsidRDefault="00922B21" w:rsidP="00AD2158">
    <w:pPr>
      <w:pStyle w:val="a5"/>
      <w:jc w:val="center"/>
      <w:rPr>
        <w:rFonts w:ascii="TH SarabunPSK" w:hAnsi="TH SarabunPSK" w:cs="TH SarabunPSK"/>
        <w:b/>
        <w:bCs/>
        <w:color w:val="0070C0"/>
        <w:sz w:val="32"/>
        <w:szCs w:val="32"/>
        <w:lang w:val="en-US"/>
      </w:rPr>
    </w:pPr>
    <w:r>
      <w:rPr>
        <w:rFonts w:ascii="TH SarabunPSK" w:hAnsi="TH SarabunPSK" w:cs="TH SarabunPSK" w:hint="cs"/>
        <w:b/>
        <w:bCs/>
        <w:noProof/>
        <w:color w:val="0070C0"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163EF" wp14:editId="63F6BE58">
              <wp:simplePos x="0" y="0"/>
              <wp:positionH relativeFrom="column">
                <wp:posOffset>11461898</wp:posOffset>
              </wp:positionH>
              <wp:positionV relativeFrom="paragraph">
                <wp:posOffset>49515</wp:posOffset>
              </wp:positionV>
              <wp:extent cx="1467293" cy="446568"/>
              <wp:effectExtent l="0" t="0" r="19050" b="10795"/>
              <wp:wrapNone/>
              <wp:docPr id="2" name="สี่เหลี่ยมผืนผ้า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293" cy="44656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1717BE" w14:textId="0BF12C95" w:rsidR="00922B21" w:rsidRDefault="00922B21" w:rsidP="00922B21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5163EF" id="สี่เหลี่ยมผืนผ้า 2" o:spid="_x0000_s1026" style="position:absolute;left:0;text-align:left;margin-left:902.5pt;margin-top:3.9pt;width:115.55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" fillcolor="#5b9bd5 [3204]" strokecolor="#1f4d78 [1604]" strokeweight="1pt">
              <v:textbox>
                <w:txbxContent>
                  <w:p w14:paraId="6F1717BE" w14:textId="0BF12C95" w:rsidR="00922B21" w:rsidRDefault="00922B21" w:rsidP="00922B21">
                    <w:pPr>
                      <w:jc w:val="center"/>
                    </w:pPr>
                    <w:r>
                      <w:t>LOGO</w:t>
                    </w:r>
                  </w:p>
                </w:txbxContent>
              </v:textbox>
            </v:rect>
          </w:pict>
        </mc:Fallback>
      </mc:AlternateContent>
    </w:r>
    <w:r w:rsidR="004C6F38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สรุป</w:t>
    </w:r>
    <w:r w:rsidR="004C6F38" w:rsidRPr="00BE536F"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>ส</w:t>
    </w:r>
    <w:r w:rsidR="004C6F38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าระสำคัญ</w:t>
    </w:r>
    <w:r w:rsidR="004C6F38" w:rsidRPr="00BE536F"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>ของก</w:t>
    </w:r>
    <w:r w:rsidR="004C6F38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ฎ</w:t>
    </w:r>
    <w:r w:rsidR="004C6F38" w:rsidRPr="00BE536F"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>หมา</w:t>
    </w:r>
    <w:r w:rsidR="004C6F38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ยความปลอดภัย สุขภาพ และสิ่งแวดล้อม</w:t>
    </w:r>
  </w:p>
  <w:p w14:paraId="24063EB4" w14:textId="77777777" w:rsidR="004C6F38" w:rsidRPr="00B97F8B" w:rsidRDefault="004C6F38" w:rsidP="00AD2158">
    <w:pPr>
      <w:pStyle w:val="a5"/>
      <w:jc w:val="center"/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</w:pP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ประกาศลงราชกิจจานุเบกษา ระหว่างวันที่ </w:t>
    </w:r>
    <w:r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 xml:space="preserve">1 </w:t>
    </w:r>
    <w:r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 xml:space="preserve">– </w:t>
    </w:r>
    <w:r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31</w:t>
    </w:r>
    <w:r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 xml:space="preserve"> </w:t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สิงหาคม</w:t>
    </w:r>
    <w:r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</w:t>
    </w:r>
    <w:r w:rsidRPr="00BE536F"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256</w:t>
    </w:r>
    <w:r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5</w:t>
    </w:r>
  </w:p>
  <w:tbl>
    <w:tblPr>
      <w:tblW w:w="20266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815"/>
      <w:gridCol w:w="5134"/>
      <w:gridCol w:w="1701"/>
      <w:gridCol w:w="6379"/>
      <w:gridCol w:w="1559"/>
      <w:gridCol w:w="1276"/>
      <w:gridCol w:w="1275"/>
      <w:gridCol w:w="2127"/>
    </w:tblGrid>
    <w:tr w:rsidR="004C6F38" w:rsidRPr="00EC54BD" w14:paraId="78330E92" w14:textId="77777777" w:rsidTr="00AD2158">
      <w:tc>
        <w:tcPr>
          <w:tcW w:w="815" w:type="dxa"/>
          <w:vMerge w:val="restart"/>
          <w:shd w:val="clear" w:color="auto" w:fill="0070C0"/>
          <w:vAlign w:val="center"/>
        </w:tcPr>
        <w:p w14:paraId="1EA051F7" w14:textId="77777777" w:rsidR="004C6F38" w:rsidRPr="00EC54BD" w:rsidRDefault="004C6F38" w:rsidP="00AD215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</w:rPr>
          </w:pPr>
          <w:r w:rsidRPr="00EC54BD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ลำดับที่</w:t>
          </w:r>
        </w:p>
      </w:tc>
      <w:tc>
        <w:tcPr>
          <w:tcW w:w="5134" w:type="dxa"/>
          <w:vMerge w:val="restart"/>
          <w:shd w:val="clear" w:color="auto" w:fill="0070C0"/>
          <w:vAlign w:val="center"/>
        </w:tcPr>
        <w:p w14:paraId="07752AA7" w14:textId="77777777" w:rsidR="004C6F38" w:rsidRPr="00EC54BD" w:rsidRDefault="004C6F38" w:rsidP="00AD215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</w:rPr>
          </w:pPr>
          <w:r w:rsidRPr="00EC54BD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ชื่อกฎหมาย</w:t>
          </w:r>
        </w:p>
      </w:tc>
      <w:tc>
        <w:tcPr>
          <w:tcW w:w="1701" w:type="dxa"/>
          <w:vMerge w:val="restart"/>
          <w:shd w:val="clear" w:color="auto" w:fill="0070C0"/>
          <w:vAlign w:val="center"/>
        </w:tcPr>
        <w:p w14:paraId="34F20BCE" w14:textId="77777777" w:rsidR="004C6F38" w:rsidRPr="00EC54BD" w:rsidRDefault="004C6F38" w:rsidP="00AD215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</w:rPr>
          </w:pPr>
          <w:r w:rsidRPr="00EC54BD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วันที่ประกาศ</w:t>
          </w:r>
        </w:p>
      </w:tc>
      <w:tc>
        <w:tcPr>
          <w:tcW w:w="6379" w:type="dxa"/>
          <w:vMerge w:val="restart"/>
          <w:shd w:val="clear" w:color="auto" w:fill="0070C0"/>
          <w:vAlign w:val="center"/>
        </w:tcPr>
        <w:p w14:paraId="44BBAE16" w14:textId="77777777" w:rsidR="004C6F38" w:rsidRPr="00EC54BD" w:rsidRDefault="004C6F38" w:rsidP="00AD215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</w:rPr>
          </w:pPr>
          <w:r w:rsidRPr="00EC54BD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สาระสำคัญ / สิ่งท</w:t>
          </w:r>
          <w:r>
            <w:rPr>
              <w:rFonts w:ascii="TH SarabunPSK" w:hAnsi="TH SarabunPSK" w:cs="TH SarabunPSK" w:hint="cs"/>
              <w:color w:val="FFFFFF"/>
              <w:sz w:val="28"/>
              <w:szCs w:val="28"/>
              <w:cs/>
            </w:rPr>
            <w:t>ี่</w:t>
          </w:r>
          <w:r w:rsidRPr="00EC54BD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ต้องนำไปปฏิบัติ</w:t>
          </w:r>
        </w:p>
      </w:tc>
      <w:tc>
        <w:tcPr>
          <w:tcW w:w="1559" w:type="dxa"/>
          <w:vMerge w:val="restart"/>
          <w:shd w:val="clear" w:color="auto" w:fill="92D050"/>
          <w:vAlign w:val="center"/>
        </w:tcPr>
        <w:p w14:paraId="6F124A12" w14:textId="77777777" w:rsidR="004C6F38" w:rsidRPr="00EC54BD" w:rsidRDefault="004C6F38" w:rsidP="00AD215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</w:rPr>
          </w:pPr>
          <w:r>
            <w:rPr>
              <w:rFonts w:ascii="TH SarabunPSK" w:hAnsi="TH SarabunPSK" w:cs="TH SarabunPSK" w:hint="cs"/>
              <w:color w:val="FFFFFF"/>
              <w:sz w:val="28"/>
              <w:szCs w:val="28"/>
              <w:cs/>
            </w:rPr>
            <w:t>กระทรวงที่</w:t>
          </w:r>
          <w:r w:rsidRPr="00EC54BD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รับผิดชอ</w:t>
          </w:r>
          <w:r>
            <w:rPr>
              <w:rFonts w:ascii="TH SarabunPSK" w:hAnsi="TH SarabunPSK" w:cs="TH SarabunPSK" w:hint="cs"/>
              <w:color w:val="FFFFFF"/>
              <w:sz w:val="28"/>
              <w:szCs w:val="28"/>
              <w:cs/>
            </w:rPr>
            <w:t>บ</w:t>
          </w:r>
        </w:p>
      </w:tc>
      <w:tc>
        <w:tcPr>
          <w:tcW w:w="2551" w:type="dxa"/>
          <w:gridSpan w:val="2"/>
          <w:shd w:val="clear" w:color="auto" w:fill="92D050"/>
        </w:tcPr>
        <w:p w14:paraId="2BB08AB4" w14:textId="77777777" w:rsidR="004C6F38" w:rsidRPr="00EC54BD" w:rsidRDefault="004C6F38" w:rsidP="00AD2158">
          <w:pPr>
            <w:pStyle w:val="a5"/>
            <w:rPr>
              <w:rFonts w:ascii="TH SarabunPSK" w:hAnsi="TH SarabunPSK" w:cs="TH SarabunPSK"/>
              <w:color w:val="FFFFFF"/>
              <w:szCs w:val="28"/>
              <w:lang w:val="en-US"/>
            </w:rPr>
          </w:pPr>
          <w:r w:rsidRPr="00EC54BD"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ประเมินความสอดคล้อง</w:t>
          </w:r>
          <w:r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 xml:space="preserve"> (</w:t>
          </w:r>
          <w:r>
            <w:rPr>
              <w:rFonts w:ascii="TH SarabunPSK" w:hAnsi="TH SarabunPSK" w:cs="TH SarabunPSK"/>
              <w:color w:val="FFFFFF"/>
              <w:szCs w:val="28"/>
              <w:lang w:val="en-US"/>
            </w:rPr>
            <w:t>Y</w:t>
          </w:r>
          <w:r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/</w:t>
          </w:r>
          <w:r>
            <w:rPr>
              <w:rFonts w:ascii="TH SarabunPSK" w:hAnsi="TH SarabunPSK" w:cs="TH SarabunPSK"/>
              <w:color w:val="FFFFFF"/>
              <w:szCs w:val="28"/>
              <w:lang w:val="en-US"/>
            </w:rPr>
            <w:t>N</w:t>
          </w:r>
          <w:r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)</w:t>
          </w:r>
        </w:p>
      </w:tc>
      <w:tc>
        <w:tcPr>
          <w:tcW w:w="2127" w:type="dxa"/>
          <w:vMerge w:val="restart"/>
          <w:shd w:val="clear" w:color="auto" w:fill="92D050"/>
        </w:tcPr>
        <w:p w14:paraId="2EC5E01A" w14:textId="77777777" w:rsidR="004C6F38" w:rsidRPr="00EC54BD" w:rsidRDefault="004C6F38" w:rsidP="00AD2158">
          <w:pPr>
            <w:pStyle w:val="a5"/>
            <w:jc w:val="center"/>
            <w:rPr>
              <w:rFonts w:ascii="TH SarabunPSK" w:hAnsi="TH SarabunPSK" w:cs="TH SarabunPSK"/>
              <w:color w:val="FFFFFF"/>
              <w:szCs w:val="28"/>
              <w:lang w:val="en-US"/>
            </w:rPr>
          </w:pPr>
          <w:r w:rsidRPr="00EC54BD"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เอกสา</w:t>
          </w:r>
          <w:r>
            <w:rPr>
              <w:rFonts w:ascii="TH SarabunPSK" w:hAnsi="TH SarabunPSK" w:cs="TH SarabunPSK" w:hint="cs"/>
              <w:color w:val="FFFFFF"/>
              <w:szCs w:val="28"/>
              <w:cs/>
              <w:lang w:val="en-US"/>
            </w:rPr>
            <w:t>ร</w:t>
          </w:r>
          <w:r w:rsidRPr="00EC54BD"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/แบบฟอ</w:t>
          </w:r>
          <w:r>
            <w:rPr>
              <w:rFonts w:ascii="TH SarabunPSK" w:hAnsi="TH SarabunPSK" w:cs="TH SarabunPSK" w:hint="cs"/>
              <w:color w:val="FFFFFF"/>
              <w:szCs w:val="28"/>
              <w:cs/>
              <w:lang w:val="en-US"/>
            </w:rPr>
            <w:t>ร์ม</w:t>
          </w:r>
          <w:r w:rsidRPr="00EC54BD"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ท</w:t>
          </w:r>
          <w:r>
            <w:rPr>
              <w:rFonts w:ascii="TH SarabunPSK" w:hAnsi="TH SarabunPSK" w:cs="TH SarabunPSK" w:hint="cs"/>
              <w:color w:val="FFFFFF"/>
              <w:szCs w:val="28"/>
              <w:cs/>
              <w:lang w:val="en-US"/>
            </w:rPr>
            <w:t>ี่</w:t>
          </w:r>
          <w:r w:rsidRPr="00EC54BD"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เก</w:t>
          </w:r>
          <w:r>
            <w:rPr>
              <w:rFonts w:ascii="TH SarabunPSK" w:hAnsi="TH SarabunPSK" w:cs="TH SarabunPSK" w:hint="cs"/>
              <w:color w:val="FFFFFF"/>
              <w:szCs w:val="28"/>
              <w:cs/>
              <w:lang w:val="en-US"/>
            </w:rPr>
            <w:t>ี่ย</w:t>
          </w:r>
          <w:r w:rsidRPr="00EC54BD"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วข้อง</w:t>
          </w:r>
        </w:p>
      </w:tc>
    </w:tr>
    <w:tr w:rsidR="004C6F38" w:rsidRPr="00EC54BD" w14:paraId="5EC45998" w14:textId="77777777" w:rsidTr="00AD2158">
      <w:tc>
        <w:tcPr>
          <w:tcW w:w="815" w:type="dxa"/>
          <w:vMerge/>
          <w:shd w:val="clear" w:color="auto" w:fill="0070C0"/>
          <w:vAlign w:val="center"/>
        </w:tcPr>
        <w:p w14:paraId="59C30208" w14:textId="77777777" w:rsidR="004C6F38" w:rsidRPr="00EC54BD" w:rsidRDefault="004C6F38" w:rsidP="00AD215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  <w:cs/>
            </w:rPr>
          </w:pPr>
        </w:p>
      </w:tc>
      <w:tc>
        <w:tcPr>
          <w:tcW w:w="5134" w:type="dxa"/>
          <w:vMerge/>
          <w:shd w:val="clear" w:color="auto" w:fill="0070C0"/>
          <w:vAlign w:val="center"/>
        </w:tcPr>
        <w:p w14:paraId="2931C4A6" w14:textId="77777777" w:rsidR="004C6F38" w:rsidRPr="00EC54BD" w:rsidRDefault="004C6F38" w:rsidP="00AD215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  <w:cs/>
            </w:rPr>
          </w:pPr>
        </w:p>
      </w:tc>
      <w:tc>
        <w:tcPr>
          <w:tcW w:w="1701" w:type="dxa"/>
          <w:vMerge/>
          <w:shd w:val="clear" w:color="auto" w:fill="0070C0"/>
          <w:vAlign w:val="center"/>
        </w:tcPr>
        <w:p w14:paraId="7551E2AD" w14:textId="77777777" w:rsidR="004C6F38" w:rsidRPr="00EC54BD" w:rsidRDefault="004C6F38" w:rsidP="00AD215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  <w:cs/>
            </w:rPr>
          </w:pPr>
        </w:p>
      </w:tc>
      <w:tc>
        <w:tcPr>
          <w:tcW w:w="6379" w:type="dxa"/>
          <w:vMerge/>
          <w:shd w:val="clear" w:color="auto" w:fill="0070C0"/>
          <w:vAlign w:val="center"/>
        </w:tcPr>
        <w:p w14:paraId="617206E6" w14:textId="77777777" w:rsidR="004C6F38" w:rsidRPr="00EC54BD" w:rsidRDefault="004C6F38" w:rsidP="00AD215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  <w:cs/>
            </w:rPr>
          </w:pPr>
        </w:p>
      </w:tc>
      <w:tc>
        <w:tcPr>
          <w:tcW w:w="1559" w:type="dxa"/>
          <w:vMerge/>
          <w:shd w:val="clear" w:color="auto" w:fill="0070C0"/>
          <w:vAlign w:val="center"/>
        </w:tcPr>
        <w:p w14:paraId="6E7F8FBA" w14:textId="77777777" w:rsidR="004C6F38" w:rsidRPr="00EC54BD" w:rsidRDefault="004C6F38" w:rsidP="00AD215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  <w:cs/>
            </w:rPr>
          </w:pPr>
        </w:p>
      </w:tc>
      <w:tc>
        <w:tcPr>
          <w:tcW w:w="1276" w:type="dxa"/>
          <w:shd w:val="clear" w:color="auto" w:fill="92D050"/>
        </w:tcPr>
        <w:p w14:paraId="2EB9BB2C" w14:textId="77777777" w:rsidR="004C6F38" w:rsidRPr="00B97F8B" w:rsidRDefault="004C6F38" w:rsidP="00AD2158">
          <w:pPr>
            <w:pStyle w:val="a5"/>
            <w:jc w:val="center"/>
            <w:rPr>
              <w:rFonts w:ascii="TH SarabunPSK" w:hAnsi="TH SarabunPSK" w:cs="DokChampa"/>
              <w:color w:val="FFFFFF"/>
              <w:szCs w:val="28"/>
              <w:lang w:val="en-US" w:bidi="lo-LA"/>
            </w:rPr>
          </w:pPr>
          <w:r>
            <w:rPr>
              <w:rFonts w:ascii="TH SarabunPSK" w:hAnsi="TH SarabunPSK" w:cs="TH SarabunPSK" w:hint="cs"/>
              <w:color w:val="FFFFFF"/>
              <w:szCs w:val="28"/>
              <w:cs/>
              <w:lang w:val="en-US"/>
            </w:rPr>
            <w:t xml:space="preserve">ครั้งที่ </w:t>
          </w:r>
          <w:r>
            <w:rPr>
              <w:rFonts w:ascii="TH SarabunPSK" w:hAnsi="TH SarabunPSK" w:cs="DokChampa"/>
              <w:color w:val="FFFFFF"/>
              <w:szCs w:val="28"/>
              <w:lang w:val="en-US" w:bidi="lo-LA"/>
            </w:rPr>
            <w:t>1</w:t>
          </w:r>
        </w:p>
      </w:tc>
      <w:tc>
        <w:tcPr>
          <w:tcW w:w="1275" w:type="dxa"/>
          <w:shd w:val="clear" w:color="auto" w:fill="92D050"/>
        </w:tcPr>
        <w:p w14:paraId="264E5057" w14:textId="77777777" w:rsidR="004C6F38" w:rsidRPr="00B97F8B" w:rsidRDefault="004C6F38" w:rsidP="00AD2158">
          <w:pPr>
            <w:pStyle w:val="a5"/>
            <w:jc w:val="center"/>
            <w:rPr>
              <w:rFonts w:ascii="TH SarabunPSK" w:hAnsi="TH SarabunPSK" w:cs="DokChampa"/>
              <w:color w:val="FFFFFF"/>
              <w:szCs w:val="28"/>
              <w:lang w:val="en-US" w:bidi="lo-LA"/>
            </w:rPr>
          </w:pPr>
          <w:r>
            <w:rPr>
              <w:rFonts w:ascii="TH SarabunPSK" w:hAnsi="TH SarabunPSK" w:cs="TH SarabunPSK" w:hint="cs"/>
              <w:color w:val="FFFFFF"/>
              <w:szCs w:val="28"/>
              <w:cs/>
              <w:lang w:val="en-US"/>
            </w:rPr>
            <w:t xml:space="preserve">ครั้งที่ </w:t>
          </w:r>
          <w:r>
            <w:rPr>
              <w:rFonts w:ascii="TH SarabunPSK" w:hAnsi="TH SarabunPSK" w:cs="DokChampa"/>
              <w:color w:val="FFFFFF"/>
              <w:szCs w:val="28"/>
              <w:lang w:val="en-US" w:bidi="lo-LA"/>
            </w:rPr>
            <w:t>2</w:t>
          </w:r>
        </w:p>
      </w:tc>
      <w:tc>
        <w:tcPr>
          <w:tcW w:w="2127" w:type="dxa"/>
          <w:vMerge/>
          <w:shd w:val="clear" w:color="auto" w:fill="0070C0"/>
        </w:tcPr>
        <w:p w14:paraId="256CECC7" w14:textId="77777777" w:rsidR="004C6F38" w:rsidRPr="00EC54BD" w:rsidRDefault="004C6F38" w:rsidP="00AD2158">
          <w:pPr>
            <w:pStyle w:val="a5"/>
            <w:jc w:val="center"/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</w:pPr>
        </w:p>
      </w:tc>
    </w:tr>
  </w:tbl>
  <w:p w14:paraId="2DAE0B1D" w14:textId="77777777" w:rsidR="004C6F38" w:rsidRPr="00BE536F" w:rsidRDefault="004C6F38">
    <w:pPr>
      <w:pStyle w:val="a5"/>
      <w:rPr>
        <w:rFonts w:asciiTheme="minorBidi" w:hAnsiTheme="minorBidi" w:cstheme="minorBidi"/>
        <w:sz w:val="5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rowallia New" w:eastAsia="Times New Roman" w:hAnsi="Browallia New" w:cs="Browallia New"/>
        <w:sz w:val="28"/>
        <w:szCs w:val="28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316A7"/>
    <w:multiLevelType w:val="hybridMultilevel"/>
    <w:tmpl w:val="7E44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64B5C"/>
    <w:multiLevelType w:val="hybridMultilevel"/>
    <w:tmpl w:val="8892E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11CA5"/>
    <w:multiLevelType w:val="hybridMultilevel"/>
    <w:tmpl w:val="EB14043C"/>
    <w:lvl w:ilvl="0" w:tplc="29EEDB1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AEE0A7F"/>
    <w:multiLevelType w:val="hybridMultilevel"/>
    <w:tmpl w:val="5C1E8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A4F37"/>
    <w:multiLevelType w:val="hybridMultilevel"/>
    <w:tmpl w:val="524CB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788A"/>
    <w:multiLevelType w:val="hybridMultilevel"/>
    <w:tmpl w:val="374CE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24A26"/>
    <w:multiLevelType w:val="hybridMultilevel"/>
    <w:tmpl w:val="73B45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D10C3"/>
    <w:multiLevelType w:val="hybridMultilevel"/>
    <w:tmpl w:val="BA281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AE46FC"/>
    <w:multiLevelType w:val="hybridMultilevel"/>
    <w:tmpl w:val="39F27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FD312B"/>
    <w:multiLevelType w:val="hybridMultilevel"/>
    <w:tmpl w:val="91E44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953C66"/>
    <w:multiLevelType w:val="hybridMultilevel"/>
    <w:tmpl w:val="3BA6B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E0514"/>
    <w:multiLevelType w:val="hybridMultilevel"/>
    <w:tmpl w:val="9C982416"/>
    <w:lvl w:ilvl="0" w:tplc="0B00568C">
      <w:start w:val="22"/>
      <w:numFmt w:val="bullet"/>
      <w:lvlText w:val="-"/>
      <w:lvlJc w:val="left"/>
      <w:pPr>
        <w:ind w:left="1104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275649EC"/>
    <w:multiLevelType w:val="hybridMultilevel"/>
    <w:tmpl w:val="6994D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0196"/>
    <w:multiLevelType w:val="hybridMultilevel"/>
    <w:tmpl w:val="14E61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0C6F"/>
    <w:multiLevelType w:val="hybridMultilevel"/>
    <w:tmpl w:val="576E7BCA"/>
    <w:lvl w:ilvl="0" w:tplc="61DED78C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C002A17"/>
    <w:multiLevelType w:val="hybridMultilevel"/>
    <w:tmpl w:val="31DA0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B10513"/>
    <w:multiLevelType w:val="hybridMultilevel"/>
    <w:tmpl w:val="08D2E524"/>
    <w:lvl w:ilvl="0" w:tplc="3424B46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659C3"/>
    <w:multiLevelType w:val="hybridMultilevel"/>
    <w:tmpl w:val="4D065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273FE"/>
    <w:multiLevelType w:val="hybridMultilevel"/>
    <w:tmpl w:val="0858695A"/>
    <w:lvl w:ilvl="0" w:tplc="20328252">
      <w:start w:val="22"/>
      <w:numFmt w:val="bullet"/>
      <w:lvlText w:val="-"/>
      <w:lvlJc w:val="left"/>
      <w:pPr>
        <w:ind w:left="1104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 w15:restartNumberingAfterBreak="0">
    <w:nsid w:val="355A0D22"/>
    <w:multiLevelType w:val="hybridMultilevel"/>
    <w:tmpl w:val="0A5CD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70305D"/>
    <w:multiLevelType w:val="hybridMultilevel"/>
    <w:tmpl w:val="ADCC1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840E35"/>
    <w:multiLevelType w:val="hybridMultilevel"/>
    <w:tmpl w:val="B4221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920611"/>
    <w:multiLevelType w:val="hybridMultilevel"/>
    <w:tmpl w:val="BE822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EC62E7"/>
    <w:multiLevelType w:val="hybridMultilevel"/>
    <w:tmpl w:val="3392B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380DE7"/>
    <w:multiLevelType w:val="hybridMultilevel"/>
    <w:tmpl w:val="7B4EE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D10DF3"/>
    <w:multiLevelType w:val="hybridMultilevel"/>
    <w:tmpl w:val="65B8B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CB0454"/>
    <w:multiLevelType w:val="hybridMultilevel"/>
    <w:tmpl w:val="A69C32DE"/>
    <w:lvl w:ilvl="0" w:tplc="A1C0B1EE">
      <w:start w:val="1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3FFF5DB5"/>
    <w:multiLevelType w:val="hybridMultilevel"/>
    <w:tmpl w:val="4B44BEDA"/>
    <w:lvl w:ilvl="0" w:tplc="17A699E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272DD"/>
    <w:multiLevelType w:val="hybridMultilevel"/>
    <w:tmpl w:val="9CF28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E0BF4"/>
    <w:multiLevelType w:val="hybridMultilevel"/>
    <w:tmpl w:val="58E8370A"/>
    <w:lvl w:ilvl="0" w:tplc="6F5ED6E2">
      <w:start w:val="22"/>
      <w:numFmt w:val="bullet"/>
      <w:lvlText w:val="-"/>
      <w:lvlJc w:val="left"/>
      <w:pPr>
        <w:ind w:left="1104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1" w15:restartNumberingAfterBreak="0">
    <w:nsid w:val="4E7E710B"/>
    <w:multiLevelType w:val="hybridMultilevel"/>
    <w:tmpl w:val="0602F814"/>
    <w:lvl w:ilvl="0" w:tplc="BC687A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9322B"/>
    <w:multiLevelType w:val="hybridMultilevel"/>
    <w:tmpl w:val="59FC96A6"/>
    <w:lvl w:ilvl="0" w:tplc="5B6CAFD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341E4"/>
    <w:multiLevelType w:val="hybridMultilevel"/>
    <w:tmpl w:val="3D2AE1A4"/>
    <w:lvl w:ilvl="0" w:tplc="C2E430C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7230E"/>
    <w:multiLevelType w:val="hybridMultilevel"/>
    <w:tmpl w:val="586EE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484B1E"/>
    <w:multiLevelType w:val="hybridMultilevel"/>
    <w:tmpl w:val="7D4C3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227C10"/>
    <w:multiLevelType w:val="hybridMultilevel"/>
    <w:tmpl w:val="7B642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DD5785"/>
    <w:multiLevelType w:val="hybridMultilevel"/>
    <w:tmpl w:val="EAC08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85DAB"/>
    <w:multiLevelType w:val="hybridMultilevel"/>
    <w:tmpl w:val="4582ECB4"/>
    <w:lvl w:ilvl="0" w:tplc="23C6D1C0">
      <w:start w:val="1"/>
      <w:numFmt w:val="decimal"/>
      <w:lvlText w:val="#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B527A46"/>
    <w:multiLevelType w:val="hybridMultilevel"/>
    <w:tmpl w:val="E5FC70EC"/>
    <w:lvl w:ilvl="0" w:tplc="A1663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793F61"/>
    <w:multiLevelType w:val="hybridMultilevel"/>
    <w:tmpl w:val="13C6F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5037BA"/>
    <w:multiLevelType w:val="hybridMultilevel"/>
    <w:tmpl w:val="6CAED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BC6E0E"/>
    <w:multiLevelType w:val="hybridMultilevel"/>
    <w:tmpl w:val="EAC08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D333EB"/>
    <w:multiLevelType w:val="hybridMultilevel"/>
    <w:tmpl w:val="BA04E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D60341"/>
    <w:multiLevelType w:val="hybridMultilevel"/>
    <w:tmpl w:val="D91EC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4F759C"/>
    <w:multiLevelType w:val="hybridMultilevel"/>
    <w:tmpl w:val="6A98E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EE6C29"/>
    <w:multiLevelType w:val="hybridMultilevel"/>
    <w:tmpl w:val="7AC428C8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7" w15:restartNumberingAfterBreak="0">
    <w:nsid w:val="7D184325"/>
    <w:multiLevelType w:val="hybridMultilevel"/>
    <w:tmpl w:val="066EE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5"/>
  </w:num>
  <w:num w:numId="3">
    <w:abstractNumId w:val="25"/>
  </w:num>
  <w:num w:numId="4">
    <w:abstractNumId w:val="10"/>
  </w:num>
  <w:num w:numId="5">
    <w:abstractNumId w:val="9"/>
  </w:num>
  <w:num w:numId="6">
    <w:abstractNumId w:val="41"/>
  </w:num>
  <w:num w:numId="7">
    <w:abstractNumId w:val="7"/>
  </w:num>
  <w:num w:numId="8">
    <w:abstractNumId w:val="21"/>
  </w:num>
  <w:num w:numId="9">
    <w:abstractNumId w:val="23"/>
  </w:num>
  <w:num w:numId="10">
    <w:abstractNumId w:val="6"/>
  </w:num>
  <w:num w:numId="11">
    <w:abstractNumId w:val="47"/>
  </w:num>
  <w:num w:numId="12">
    <w:abstractNumId w:val="34"/>
  </w:num>
  <w:num w:numId="13">
    <w:abstractNumId w:val="42"/>
  </w:num>
  <w:num w:numId="14">
    <w:abstractNumId w:val="36"/>
  </w:num>
  <w:num w:numId="15">
    <w:abstractNumId w:val="37"/>
  </w:num>
  <w:num w:numId="16">
    <w:abstractNumId w:val="1"/>
  </w:num>
  <w:num w:numId="17">
    <w:abstractNumId w:val="15"/>
  </w:num>
  <w:num w:numId="18">
    <w:abstractNumId w:val="46"/>
  </w:num>
  <w:num w:numId="19">
    <w:abstractNumId w:val="5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"/>
  </w:num>
  <w:num w:numId="25">
    <w:abstractNumId w:val="3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9"/>
  </w:num>
  <w:num w:numId="31">
    <w:abstractNumId w:val="12"/>
  </w:num>
  <w:num w:numId="32">
    <w:abstractNumId w:val="13"/>
  </w:num>
  <w:num w:numId="33">
    <w:abstractNumId w:val="2"/>
  </w:num>
  <w:num w:numId="34">
    <w:abstractNumId w:val="11"/>
  </w:num>
  <w:num w:numId="35">
    <w:abstractNumId w:val="22"/>
  </w:num>
  <w:num w:numId="36">
    <w:abstractNumId w:val="26"/>
  </w:num>
  <w:num w:numId="37">
    <w:abstractNumId w:val="45"/>
  </w:num>
  <w:num w:numId="38">
    <w:abstractNumId w:val="44"/>
  </w:num>
  <w:num w:numId="39">
    <w:abstractNumId w:val="40"/>
  </w:num>
  <w:num w:numId="40">
    <w:abstractNumId w:val="4"/>
  </w:num>
  <w:num w:numId="41">
    <w:abstractNumId w:val="39"/>
  </w:num>
  <w:num w:numId="42">
    <w:abstractNumId w:val="32"/>
  </w:num>
  <w:num w:numId="43">
    <w:abstractNumId w:val="43"/>
  </w:num>
  <w:num w:numId="44">
    <w:abstractNumId w:val="33"/>
  </w:num>
  <w:num w:numId="45">
    <w:abstractNumId w:val="28"/>
  </w:num>
  <w:num w:numId="46">
    <w:abstractNumId w:val="20"/>
  </w:num>
  <w:num w:numId="47">
    <w:abstractNumId w:val="24"/>
  </w:num>
  <w:num w:numId="48">
    <w:abstractNumId w:val="1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35"/>
    <w:rsid w:val="00065A2D"/>
    <w:rsid w:val="0007013B"/>
    <w:rsid w:val="00071124"/>
    <w:rsid w:val="00097EF3"/>
    <w:rsid w:val="0010018C"/>
    <w:rsid w:val="001A28BC"/>
    <w:rsid w:val="001C7F8F"/>
    <w:rsid w:val="00246EF1"/>
    <w:rsid w:val="00252D39"/>
    <w:rsid w:val="002E7C38"/>
    <w:rsid w:val="00375D6D"/>
    <w:rsid w:val="00376C89"/>
    <w:rsid w:val="003D1B85"/>
    <w:rsid w:val="00421BFE"/>
    <w:rsid w:val="0042301C"/>
    <w:rsid w:val="00430778"/>
    <w:rsid w:val="00431F39"/>
    <w:rsid w:val="00480B81"/>
    <w:rsid w:val="004C2B82"/>
    <w:rsid w:val="004C6F38"/>
    <w:rsid w:val="004D2388"/>
    <w:rsid w:val="004D6384"/>
    <w:rsid w:val="0050060A"/>
    <w:rsid w:val="005536FE"/>
    <w:rsid w:val="00583075"/>
    <w:rsid w:val="005E23E6"/>
    <w:rsid w:val="0062210E"/>
    <w:rsid w:val="006473F1"/>
    <w:rsid w:val="00670D81"/>
    <w:rsid w:val="006824F6"/>
    <w:rsid w:val="006C1395"/>
    <w:rsid w:val="006E7B71"/>
    <w:rsid w:val="006F04C1"/>
    <w:rsid w:val="00790FEC"/>
    <w:rsid w:val="00806835"/>
    <w:rsid w:val="008A42D3"/>
    <w:rsid w:val="008F2373"/>
    <w:rsid w:val="00922B21"/>
    <w:rsid w:val="00945905"/>
    <w:rsid w:val="009D79A2"/>
    <w:rsid w:val="00A30862"/>
    <w:rsid w:val="00A36DCC"/>
    <w:rsid w:val="00AD2158"/>
    <w:rsid w:val="00AF5D35"/>
    <w:rsid w:val="00AF6346"/>
    <w:rsid w:val="00B61F21"/>
    <w:rsid w:val="00B74AB0"/>
    <w:rsid w:val="00BC79C7"/>
    <w:rsid w:val="00C05425"/>
    <w:rsid w:val="00C44F21"/>
    <w:rsid w:val="00C96C9E"/>
    <w:rsid w:val="00E1781A"/>
    <w:rsid w:val="00EE1FF6"/>
    <w:rsid w:val="00F21606"/>
    <w:rsid w:val="00F65535"/>
    <w:rsid w:val="00FC18B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428CB"/>
  <w15:chartTrackingRefBased/>
  <w15:docId w15:val="{789AB341-9DD5-4CCB-8054-5997EC85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3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paragraph" w:styleId="2">
    <w:name w:val="heading 2"/>
    <w:basedOn w:val="a"/>
    <w:link w:val="20"/>
    <w:uiPriority w:val="9"/>
    <w:qFormat/>
    <w:rsid w:val="00806835"/>
    <w:pPr>
      <w:widowControl/>
      <w:suppressAutoHyphens w:val="0"/>
      <w:spacing w:before="100" w:beforeAutospacing="1" w:after="100" w:afterAutospacing="1"/>
      <w:textAlignment w:val="auto"/>
      <w:outlineLvl w:val="1"/>
    </w:pPr>
    <w:rPr>
      <w:rFonts w:ascii="Angsana New" w:eastAsia="Times New Roman" w:hAnsi="Angsana New"/>
      <w:b/>
      <w:bCs/>
      <w:kern w:val="0"/>
      <w:sz w:val="36"/>
      <w:szCs w:val="36"/>
      <w:lang w:eastAsia="en-US"/>
    </w:rPr>
  </w:style>
  <w:style w:type="paragraph" w:styleId="3">
    <w:name w:val="heading 3"/>
    <w:basedOn w:val="Heading"/>
    <w:next w:val="a0"/>
    <w:link w:val="30"/>
    <w:qFormat/>
    <w:rsid w:val="00806835"/>
    <w:pPr>
      <w:widowControl/>
      <w:numPr>
        <w:ilvl w:val="2"/>
        <w:numId w:val="1"/>
      </w:numPr>
      <w:outlineLvl w:val="2"/>
    </w:pPr>
    <w:rPr>
      <w:rFonts w:ascii="Arial" w:hAnsi="Arial" w:cs="Angsana New"/>
      <w:b/>
      <w:bCs/>
      <w:kern w:val="1"/>
      <w:szCs w:val="28"/>
      <w:lang w:val="en-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basedOn w:val="a1"/>
    <w:link w:val="2"/>
    <w:uiPriority w:val="9"/>
    <w:rsid w:val="00806835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1"/>
    <w:link w:val="3"/>
    <w:rsid w:val="00806835"/>
    <w:rPr>
      <w:rFonts w:ascii="Arial" w:eastAsia="Microsoft YaHei" w:hAnsi="Arial" w:cs="Angsana New"/>
      <w:b/>
      <w:bCs/>
      <w:kern w:val="1"/>
      <w:sz w:val="28"/>
      <w:lang w:val="en-CA" w:eastAsia="zh-CN"/>
    </w:rPr>
  </w:style>
  <w:style w:type="paragraph" w:customStyle="1" w:styleId="Heading">
    <w:name w:val="Heading"/>
    <w:basedOn w:val="a"/>
    <w:next w:val="a0"/>
    <w:rsid w:val="00806835"/>
    <w:pPr>
      <w:keepNext/>
      <w:spacing w:before="240" w:after="120"/>
      <w:textAlignment w:val="auto"/>
    </w:pPr>
    <w:rPr>
      <w:rFonts w:ascii="Liberation Sans" w:eastAsia="Microsoft YaHei" w:hAnsi="Liberation Sans" w:cs="Cordia New"/>
      <w:kern w:val="2"/>
      <w:sz w:val="28"/>
      <w:szCs w:val="37"/>
    </w:rPr>
  </w:style>
  <w:style w:type="paragraph" w:styleId="a0">
    <w:name w:val="Body Text"/>
    <w:basedOn w:val="a"/>
    <w:link w:val="a4"/>
    <w:rsid w:val="00806835"/>
    <w:pPr>
      <w:spacing w:after="140" w:line="288" w:lineRule="auto"/>
      <w:textAlignment w:val="auto"/>
    </w:pPr>
    <w:rPr>
      <w:kern w:val="2"/>
    </w:rPr>
  </w:style>
  <w:style w:type="character" w:customStyle="1" w:styleId="a4">
    <w:name w:val="เนื้อความ อักขระ"/>
    <w:basedOn w:val="a1"/>
    <w:link w:val="a0"/>
    <w:rsid w:val="00806835"/>
    <w:rPr>
      <w:rFonts w:ascii="Times New Roman" w:eastAsia="SimSun" w:hAnsi="Times New Roman" w:cs="Angsana New"/>
      <w:kern w:val="2"/>
      <w:sz w:val="24"/>
      <w:szCs w:val="32"/>
      <w:lang w:eastAsia="zh-CN"/>
    </w:rPr>
  </w:style>
  <w:style w:type="paragraph" w:styleId="a5">
    <w:name w:val="header"/>
    <w:basedOn w:val="a"/>
    <w:link w:val="a6"/>
    <w:rsid w:val="00806835"/>
    <w:pPr>
      <w:widowControl/>
      <w:suppressLineNumbers/>
    </w:pPr>
    <w:rPr>
      <w:rFonts w:eastAsia="Times New Roman"/>
      <w:sz w:val="28"/>
      <w:szCs w:val="20"/>
      <w:lang w:val="en-CA"/>
    </w:rPr>
  </w:style>
  <w:style w:type="character" w:customStyle="1" w:styleId="a6">
    <w:name w:val="หัวกระดาษ อักขระ"/>
    <w:basedOn w:val="a1"/>
    <w:link w:val="a5"/>
    <w:rsid w:val="00806835"/>
    <w:rPr>
      <w:rFonts w:ascii="Times New Roman" w:eastAsia="Times New Roman" w:hAnsi="Times New Roman" w:cs="Angsana New"/>
      <w:kern w:val="1"/>
      <w:sz w:val="28"/>
      <w:szCs w:val="20"/>
      <w:lang w:val="en-CA" w:eastAsia="zh-CN"/>
    </w:rPr>
  </w:style>
  <w:style w:type="paragraph" w:styleId="a7">
    <w:name w:val="footer"/>
    <w:basedOn w:val="a"/>
    <w:link w:val="a8"/>
    <w:rsid w:val="00806835"/>
    <w:pPr>
      <w:widowControl/>
      <w:suppressLineNumbers/>
    </w:pPr>
    <w:rPr>
      <w:rFonts w:eastAsia="Times New Roman"/>
      <w:sz w:val="28"/>
      <w:szCs w:val="20"/>
      <w:lang w:val="en-CA"/>
    </w:rPr>
  </w:style>
  <w:style w:type="character" w:customStyle="1" w:styleId="a8">
    <w:name w:val="ท้ายกระดาษ อักขระ"/>
    <w:basedOn w:val="a1"/>
    <w:link w:val="a7"/>
    <w:rsid w:val="00806835"/>
    <w:rPr>
      <w:rFonts w:ascii="Times New Roman" w:eastAsia="Times New Roman" w:hAnsi="Times New Roman" w:cs="Angsana New"/>
      <w:kern w:val="1"/>
      <w:sz w:val="28"/>
      <w:szCs w:val="20"/>
      <w:lang w:val="en-CA" w:eastAsia="zh-CN"/>
    </w:rPr>
  </w:style>
  <w:style w:type="paragraph" w:styleId="a9">
    <w:name w:val="List Paragraph"/>
    <w:basedOn w:val="a"/>
    <w:uiPriority w:val="34"/>
    <w:qFormat/>
    <w:rsid w:val="00806835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806835"/>
    <w:rPr>
      <w:color w:val="0563C1" w:themeColor="hyperlink"/>
      <w:u w:val="single"/>
    </w:rPr>
  </w:style>
  <w:style w:type="paragraph" w:customStyle="1" w:styleId="Standard">
    <w:name w:val="Standard"/>
    <w:rsid w:val="0080683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Angsana New"/>
      <w:kern w:val="1"/>
      <w:sz w:val="24"/>
      <w:szCs w:val="24"/>
      <w:lang w:val="en-CA" w:eastAsia="zh-CN"/>
    </w:rPr>
  </w:style>
  <w:style w:type="character" w:styleId="ab">
    <w:name w:val="FollowedHyperlink"/>
    <w:basedOn w:val="a1"/>
    <w:uiPriority w:val="99"/>
    <w:unhideWhenUsed/>
    <w:rsid w:val="00806835"/>
    <w:rPr>
      <w:color w:val="954F72" w:themeColor="followedHyperlink"/>
      <w:u w:val="single"/>
    </w:rPr>
  </w:style>
  <w:style w:type="paragraph" w:styleId="ac">
    <w:name w:val="Normal (Web)"/>
    <w:basedOn w:val="a"/>
    <w:unhideWhenUsed/>
    <w:rsid w:val="00806835"/>
    <w:pPr>
      <w:widowControl/>
      <w:suppressAutoHyphens w:val="0"/>
      <w:spacing w:before="100" w:beforeAutospacing="1" w:after="100" w:afterAutospacing="1"/>
      <w:textAlignment w:val="auto"/>
    </w:pPr>
    <w:rPr>
      <w:rFonts w:ascii="Angsana New" w:eastAsia="Times New Roman" w:hAnsi="Angsana New"/>
      <w:kern w:val="0"/>
      <w:sz w:val="28"/>
      <w:szCs w:val="28"/>
      <w:lang w:eastAsia="en-US"/>
    </w:rPr>
  </w:style>
  <w:style w:type="character" w:styleId="ad">
    <w:name w:val="Strong"/>
    <w:basedOn w:val="a1"/>
    <w:uiPriority w:val="22"/>
    <w:qFormat/>
    <w:rsid w:val="00806835"/>
    <w:rPr>
      <w:b/>
      <w:bCs/>
    </w:rPr>
  </w:style>
  <w:style w:type="character" w:customStyle="1" w:styleId="WW8Num1z0">
    <w:name w:val="WW8Num1z0"/>
    <w:rsid w:val="00806835"/>
    <w:rPr>
      <w:rFonts w:ascii="Browallia New" w:eastAsia="Times New Roman" w:hAnsi="Browallia New" w:cs="Browallia New"/>
      <w:sz w:val="28"/>
      <w:szCs w:val="28"/>
      <w:lang w:eastAsia="en-US"/>
    </w:rPr>
  </w:style>
  <w:style w:type="character" w:customStyle="1" w:styleId="WW8Num1z1">
    <w:name w:val="WW8Num1z1"/>
    <w:rsid w:val="00806835"/>
  </w:style>
  <w:style w:type="character" w:customStyle="1" w:styleId="WW8Num1z2">
    <w:name w:val="WW8Num1z2"/>
    <w:rsid w:val="00806835"/>
  </w:style>
  <w:style w:type="character" w:customStyle="1" w:styleId="WW8Num1z3">
    <w:name w:val="WW8Num1z3"/>
    <w:rsid w:val="00806835"/>
  </w:style>
  <w:style w:type="character" w:customStyle="1" w:styleId="WW8Num1z4">
    <w:name w:val="WW8Num1z4"/>
    <w:rsid w:val="00806835"/>
  </w:style>
  <w:style w:type="character" w:customStyle="1" w:styleId="WW8Num1z5">
    <w:name w:val="WW8Num1z5"/>
    <w:rsid w:val="00806835"/>
  </w:style>
  <w:style w:type="character" w:customStyle="1" w:styleId="WW8Num1z6">
    <w:name w:val="WW8Num1z6"/>
    <w:rsid w:val="00806835"/>
  </w:style>
  <w:style w:type="character" w:customStyle="1" w:styleId="WW8Num1z7">
    <w:name w:val="WW8Num1z7"/>
    <w:rsid w:val="00806835"/>
  </w:style>
  <w:style w:type="character" w:customStyle="1" w:styleId="WW8Num1z8">
    <w:name w:val="WW8Num1z8"/>
    <w:rsid w:val="00806835"/>
  </w:style>
  <w:style w:type="character" w:customStyle="1" w:styleId="WW8Num2z0">
    <w:name w:val="WW8Num2z0"/>
    <w:rsid w:val="00806835"/>
  </w:style>
  <w:style w:type="character" w:customStyle="1" w:styleId="WW8Num2z1">
    <w:name w:val="WW8Num2z1"/>
    <w:rsid w:val="00806835"/>
  </w:style>
  <w:style w:type="character" w:customStyle="1" w:styleId="WW8Num2z2">
    <w:name w:val="WW8Num2z2"/>
    <w:rsid w:val="00806835"/>
  </w:style>
  <w:style w:type="character" w:customStyle="1" w:styleId="WW8Num2z3">
    <w:name w:val="WW8Num2z3"/>
    <w:rsid w:val="00806835"/>
  </w:style>
  <w:style w:type="character" w:customStyle="1" w:styleId="WW8Num2z4">
    <w:name w:val="WW8Num2z4"/>
    <w:rsid w:val="00806835"/>
  </w:style>
  <w:style w:type="character" w:customStyle="1" w:styleId="WW8Num2z5">
    <w:name w:val="WW8Num2z5"/>
    <w:rsid w:val="00806835"/>
  </w:style>
  <w:style w:type="character" w:customStyle="1" w:styleId="WW8Num2z6">
    <w:name w:val="WW8Num2z6"/>
    <w:rsid w:val="00806835"/>
  </w:style>
  <w:style w:type="character" w:customStyle="1" w:styleId="WW8Num2z7">
    <w:name w:val="WW8Num2z7"/>
    <w:rsid w:val="00806835"/>
  </w:style>
  <w:style w:type="character" w:customStyle="1" w:styleId="WW8Num2z8">
    <w:name w:val="WW8Num2z8"/>
    <w:rsid w:val="00806835"/>
  </w:style>
  <w:style w:type="character" w:customStyle="1" w:styleId="WW8Num3z0">
    <w:name w:val="WW8Num3z0"/>
    <w:rsid w:val="00806835"/>
    <w:rPr>
      <w:rFonts w:ascii="Symbol" w:eastAsia="Times New Roman" w:hAnsi="Symbol" w:cs="Symbol" w:hint="default"/>
      <w:color w:val="0000CC"/>
      <w:sz w:val="28"/>
      <w:szCs w:val="28"/>
      <w:lang w:eastAsia="en-US"/>
    </w:rPr>
  </w:style>
  <w:style w:type="character" w:customStyle="1" w:styleId="WW8Num3z1">
    <w:name w:val="WW8Num3z1"/>
    <w:rsid w:val="00806835"/>
    <w:rPr>
      <w:rFonts w:ascii="Courier New" w:hAnsi="Courier New" w:cs="Courier New" w:hint="default"/>
    </w:rPr>
  </w:style>
  <w:style w:type="character" w:customStyle="1" w:styleId="WW8Num3z2">
    <w:name w:val="WW8Num3z2"/>
    <w:rsid w:val="00806835"/>
    <w:rPr>
      <w:rFonts w:ascii="Wingdings" w:hAnsi="Wingdings" w:cs="Wingdings" w:hint="default"/>
    </w:rPr>
  </w:style>
  <w:style w:type="character" w:customStyle="1" w:styleId="WW8Num4z0">
    <w:name w:val="WW8Num4z0"/>
    <w:rsid w:val="00806835"/>
    <w:rPr>
      <w:rFonts w:ascii="Symbol" w:eastAsia="Times New Roman" w:hAnsi="Symbol" w:cs="Symbol" w:hint="default"/>
      <w:color w:val="0000CC"/>
      <w:sz w:val="28"/>
      <w:szCs w:val="28"/>
      <w:lang w:eastAsia="en-US"/>
    </w:rPr>
  </w:style>
  <w:style w:type="character" w:customStyle="1" w:styleId="WW8Num4z1">
    <w:name w:val="WW8Num4z1"/>
    <w:rsid w:val="00806835"/>
    <w:rPr>
      <w:rFonts w:ascii="Courier New" w:hAnsi="Courier New" w:cs="Courier New" w:hint="default"/>
    </w:rPr>
  </w:style>
  <w:style w:type="character" w:customStyle="1" w:styleId="WW8Num4z2">
    <w:name w:val="WW8Num4z2"/>
    <w:rsid w:val="00806835"/>
    <w:rPr>
      <w:rFonts w:ascii="Wingdings" w:hAnsi="Wingdings" w:cs="Wingdings" w:hint="default"/>
    </w:rPr>
  </w:style>
  <w:style w:type="character" w:customStyle="1" w:styleId="WW8Num5z0">
    <w:name w:val="WW8Num5z0"/>
    <w:rsid w:val="00806835"/>
    <w:rPr>
      <w:rFonts w:hint="default"/>
    </w:rPr>
  </w:style>
  <w:style w:type="character" w:customStyle="1" w:styleId="WW8Num5z1">
    <w:name w:val="WW8Num5z1"/>
    <w:rsid w:val="00806835"/>
  </w:style>
  <w:style w:type="character" w:customStyle="1" w:styleId="WW8Num5z2">
    <w:name w:val="WW8Num5z2"/>
    <w:rsid w:val="00806835"/>
  </w:style>
  <w:style w:type="character" w:customStyle="1" w:styleId="WW8Num5z3">
    <w:name w:val="WW8Num5z3"/>
    <w:rsid w:val="00806835"/>
  </w:style>
  <w:style w:type="character" w:customStyle="1" w:styleId="WW8Num5z4">
    <w:name w:val="WW8Num5z4"/>
    <w:rsid w:val="00806835"/>
  </w:style>
  <w:style w:type="character" w:customStyle="1" w:styleId="WW8Num5z5">
    <w:name w:val="WW8Num5z5"/>
    <w:rsid w:val="00806835"/>
  </w:style>
  <w:style w:type="character" w:customStyle="1" w:styleId="WW8Num5z6">
    <w:name w:val="WW8Num5z6"/>
    <w:rsid w:val="00806835"/>
  </w:style>
  <w:style w:type="character" w:customStyle="1" w:styleId="WW8Num5z7">
    <w:name w:val="WW8Num5z7"/>
    <w:rsid w:val="00806835"/>
  </w:style>
  <w:style w:type="character" w:customStyle="1" w:styleId="WW8Num5z8">
    <w:name w:val="WW8Num5z8"/>
    <w:rsid w:val="00806835"/>
  </w:style>
  <w:style w:type="character" w:customStyle="1" w:styleId="WW8Num6z0">
    <w:name w:val="WW8Num6z0"/>
    <w:rsid w:val="00806835"/>
    <w:rPr>
      <w:rFonts w:hint="default"/>
    </w:rPr>
  </w:style>
  <w:style w:type="character" w:customStyle="1" w:styleId="WW8Num6z1">
    <w:name w:val="WW8Num6z1"/>
    <w:rsid w:val="00806835"/>
  </w:style>
  <w:style w:type="character" w:customStyle="1" w:styleId="WW8Num6z2">
    <w:name w:val="WW8Num6z2"/>
    <w:rsid w:val="00806835"/>
  </w:style>
  <w:style w:type="character" w:customStyle="1" w:styleId="WW8Num6z3">
    <w:name w:val="WW8Num6z3"/>
    <w:rsid w:val="00806835"/>
  </w:style>
  <w:style w:type="character" w:customStyle="1" w:styleId="WW8Num6z4">
    <w:name w:val="WW8Num6z4"/>
    <w:rsid w:val="00806835"/>
  </w:style>
  <w:style w:type="character" w:customStyle="1" w:styleId="WW8Num6z5">
    <w:name w:val="WW8Num6z5"/>
    <w:rsid w:val="00806835"/>
  </w:style>
  <w:style w:type="character" w:customStyle="1" w:styleId="WW8Num6z6">
    <w:name w:val="WW8Num6z6"/>
    <w:rsid w:val="00806835"/>
  </w:style>
  <w:style w:type="character" w:customStyle="1" w:styleId="WW8Num6z7">
    <w:name w:val="WW8Num6z7"/>
    <w:rsid w:val="00806835"/>
  </w:style>
  <w:style w:type="character" w:customStyle="1" w:styleId="WW8Num6z8">
    <w:name w:val="WW8Num6z8"/>
    <w:rsid w:val="00806835"/>
  </w:style>
  <w:style w:type="character" w:customStyle="1" w:styleId="DefaultParagraphFont1">
    <w:name w:val="Default Paragraph Font1"/>
    <w:rsid w:val="00806835"/>
  </w:style>
  <w:style w:type="character" w:customStyle="1" w:styleId="apple-converted-space">
    <w:name w:val="apple-converted-space"/>
    <w:basedOn w:val="DefaultParagraphFont1"/>
    <w:rsid w:val="00806835"/>
  </w:style>
  <w:style w:type="paragraph" w:styleId="ae">
    <w:name w:val="List"/>
    <w:basedOn w:val="a0"/>
    <w:rsid w:val="00806835"/>
  </w:style>
  <w:style w:type="paragraph" w:styleId="af">
    <w:name w:val="caption"/>
    <w:basedOn w:val="a"/>
    <w:qFormat/>
    <w:rsid w:val="00806835"/>
    <w:pPr>
      <w:suppressLineNumbers/>
      <w:spacing w:before="120" w:after="120"/>
      <w:textAlignment w:val="auto"/>
    </w:pPr>
    <w:rPr>
      <w:i/>
      <w:iCs/>
      <w:kern w:val="2"/>
    </w:rPr>
  </w:style>
  <w:style w:type="paragraph" w:customStyle="1" w:styleId="Index">
    <w:name w:val="Index"/>
    <w:basedOn w:val="a"/>
    <w:rsid w:val="00806835"/>
    <w:pPr>
      <w:suppressLineNumbers/>
      <w:textAlignment w:val="auto"/>
    </w:pPr>
    <w:rPr>
      <w:kern w:val="2"/>
    </w:rPr>
  </w:style>
  <w:style w:type="paragraph" w:customStyle="1" w:styleId="TableContents">
    <w:name w:val="Table Contents"/>
    <w:basedOn w:val="a"/>
    <w:rsid w:val="00806835"/>
    <w:pPr>
      <w:suppressLineNumbers/>
      <w:textAlignment w:val="auto"/>
    </w:pPr>
    <w:rPr>
      <w:kern w:val="2"/>
    </w:rPr>
  </w:style>
  <w:style w:type="paragraph" w:customStyle="1" w:styleId="TableHeading">
    <w:name w:val="Table Heading"/>
    <w:basedOn w:val="TableContents"/>
    <w:rsid w:val="00806835"/>
    <w:pPr>
      <w:jc w:val="center"/>
    </w:pPr>
    <w:rPr>
      <w:b/>
      <w:bCs/>
    </w:rPr>
  </w:style>
  <w:style w:type="paragraph" w:customStyle="1" w:styleId="Default">
    <w:name w:val="Default"/>
    <w:rsid w:val="00806835"/>
    <w:pPr>
      <w:suppressAutoHyphens/>
      <w:autoSpaceDE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eastAsia="zh-CN"/>
    </w:rPr>
  </w:style>
  <w:style w:type="character" w:customStyle="1" w:styleId="WW8Num3z3">
    <w:name w:val="WW8Num3z3"/>
    <w:rsid w:val="00806835"/>
  </w:style>
  <w:style w:type="character" w:customStyle="1" w:styleId="WW8Num3z4">
    <w:name w:val="WW8Num3z4"/>
    <w:rsid w:val="00806835"/>
  </w:style>
  <w:style w:type="character" w:customStyle="1" w:styleId="WW8Num3z5">
    <w:name w:val="WW8Num3z5"/>
    <w:rsid w:val="00806835"/>
  </w:style>
  <w:style w:type="character" w:customStyle="1" w:styleId="WW8Num3z6">
    <w:name w:val="WW8Num3z6"/>
    <w:rsid w:val="00806835"/>
  </w:style>
  <w:style w:type="character" w:customStyle="1" w:styleId="WW8Num3z7">
    <w:name w:val="WW8Num3z7"/>
    <w:rsid w:val="00806835"/>
  </w:style>
  <w:style w:type="character" w:customStyle="1" w:styleId="WW8Num3z8">
    <w:name w:val="WW8Num3z8"/>
    <w:rsid w:val="00806835"/>
  </w:style>
  <w:style w:type="character" w:customStyle="1" w:styleId="WW8Num7z0">
    <w:name w:val="WW8Num7z0"/>
    <w:rsid w:val="00806835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8z0">
    <w:name w:val="WW8Num8z0"/>
    <w:rsid w:val="00806835"/>
    <w:rPr>
      <w:rFonts w:eastAsia="Times New Roman" w:hint="default"/>
      <w:b w:val="0"/>
      <w:bCs/>
      <w:color w:val="auto"/>
    </w:rPr>
  </w:style>
  <w:style w:type="character" w:customStyle="1" w:styleId="WW8Num8z1">
    <w:name w:val="WW8Num8z1"/>
    <w:rsid w:val="00806835"/>
  </w:style>
  <w:style w:type="character" w:customStyle="1" w:styleId="WW8Num8z2">
    <w:name w:val="WW8Num8z2"/>
    <w:rsid w:val="00806835"/>
  </w:style>
  <w:style w:type="character" w:customStyle="1" w:styleId="WW8Num8z3">
    <w:name w:val="WW8Num8z3"/>
    <w:rsid w:val="00806835"/>
  </w:style>
  <w:style w:type="character" w:customStyle="1" w:styleId="WW8Num8z4">
    <w:name w:val="WW8Num8z4"/>
    <w:rsid w:val="00806835"/>
  </w:style>
  <w:style w:type="character" w:customStyle="1" w:styleId="WW8Num8z5">
    <w:name w:val="WW8Num8z5"/>
    <w:rsid w:val="00806835"/>
  </w:style>
  <w:style w:type="character" w:customStyle="1" w:styleId="WW8Num8z6">
    <w:name w:val="WW8Num8z6"/>
    <w:rsid w:val="00806835"/>
  </w:style>
  <w:style w:type="character" w:customStyle="1" w:styleId="WW8Num8z7">
    <w:name w:val="WW8Num8z7"/>
    <w:rsid w:val="00806835"/>
  </w:style>
  <w:style w:type="character" w:customStyle="1" w:styleId="WW8Num8z8">
    <w:name w:val="WW8Num8z8"/>
    <w:rsid w:val="00806835"/>
  </w:style>
  <w:style w:type="character" w:customStyle="1" w:styleId="WW8Num7z1">
    <w:name w:val="WW8Num7z1"/>
    <w:rsid w:val="00806835"/>
  </w:style>
  <w:style w:type="character" w:customStyle="1" w:styleId="WW8Num7z2">
    <w:name w:val="WW8Num7z2"/>
    <w:rsid w:val="00806835"/>
  </w:style>
  <w:style w:type="character" w:customStyle="1" w:styleId="WW8Num7z3">
    <w:name w:val="WW8Num7z3"/>
    <w:rsid w:val="00806835"/>
  </w:style>
  <w:style w:type="character" w:customStyle="1" w:styleId="WW8Num7z4">
    <w:name w:val="WW8Num7z4"/>
    <w:rsid w:val="00806835"/>
  </w:style>
  <w:style w:type="character" w:customStyle="1" w:styleId="WW8Num7z5">
    <w:name w:val="WW8Num7z5"/>
    <w:rsid w:val="00806835"/>
  </w:style>
  <w:style w:type="character" w:customStyle="1" w:styleId="WW8Num7z6">
    <w:name w:val="WW8Num7z6"/>
    <w:rsid w:val="00806835"/>
  </w:style>
  <w:style w:type="character" w:customStyle="1" w:styleId="WW8Num7z7">
    <w:name w:val="WW8Num7z7"/>
    <w:rsid w:val="00806835"/>
  </w:style>
  <w:style w:type="character" w:customStyle="1" w:styleId="WW8Num7z8">
    <w:name w:val="WW8Num7z8"/>
    <w:rsid w:val="00806835"/>
  </w:style>
  <w:style w:type="character" w:customStyle="1" w:styleId="WW8Num9z0">
    <w:name w:val="WW8Num9z0"/>
    <w:rsid w:val="00806835"/>
    <w:rPr>
      <w:rFonts w:ascii="Courier New" w:eastAsia="Times New Roman" w:hAnsi="Courier New" w:cs="Courier New" w:hint="default"/>
      <w:kern w:val="1"/>
      <w:sz w:val="28"/>
      <w:szCs w:val="28"/>
    </w:rPr>
  </w:style>
  <w:style w:type="character" w:customStyle="1" w:styleId="WW8Num9z2">
    <w:name w:val="WW8Num9z2"/>
    <w:rsid w:val="00806835"/>
    <w:rPr>
      <w:rFonts w:ascii="Wingdings" w:hAnsi="Wingdings" w:cs="Wingdings" w:hint="default"/>
    </w:rPr>
  </w:style>
  <w:style w:type="character" w:customStyle="1" w:styleId="WW8Num9z3">
    <w:name w:val="WW8Num9z3"/>
    <w:rsid w:val="00806835"/>
    <w:rPr>
      <w:rFonts w:ascii="Symbol" w:hAnsi="Symbol" w:cs="Symbol" w:hint="default"/>
    </w:rPr>
  </w:style>
  <w:style w:type="character" w:customStyle="1" w:styleId="WW8Num10z0">
    <w:name w:val="WW8Num10z0"/>
    <w:rsid w:val="00806835"/>
    <w:rPr>
      <w:rFonts w:ascii="Courier New" w:eastAsia="Times New Roman" w:hAnsi="Courier New" w:cs="Courier New" w:hint="default"/>
      <w:color w:val="FF0000"/>
      <w:sz w:val="20"/>
      <w:szCs w:val="20"/>
    </w:rPr>
  </w:style>
  <w:style w:type="character" w:customStyle="1" w:styleId="WW8Num10z1">
    <w:name w:val="WW8Num10z1"/>
    <w:rsid w:val="00806835"/>
    <w:rPr>
      <w:rFonts w:ascii="Courier New" w:hAnsi="Courier New" w:cs="Courier New" w:hint="default"/>
    </w:rPr>
  </w:style>
  <w:style w:type="character" w:customStyle="1" w:styleId="WW8Num10z2">
    <w:name w:val="WW8Num10z2"/>
    <w:rsid w:val="00806835"/>
    <w:rPr>
      <w:rFonts w:ascii="Wingdings" w:hAnsi="Wingdings" w:cs="Wingdings" w:hint="default"/>
    </w:rPr>
  </w:style>
  <w:style w:type="character" w:customStyle="1" w:styleId="WW8Num10z3">
    <w:name w:val="WW8Num10z3"/>
    <w:rsid w:val="00806835"/>
    <w:rPr>
      <w:rFonts w:ascii="Symbol" w:hAnsi="Symbol" w:cs="Symbol" w:hint="default"/>
    </w:rPr>
  </w:style>
  <w:style w:type="character" w:customStyle="1" w:styleId="WW8Num11z0">
    <w:name w:val="WW8Num11z0"/>
    <w:rsid w:val="00806835"/>
    <w:rPr>
      <w:rFonts w:ascii="Courier New" w:hAnsi="Courier New" w:cs="Courier New" w:hint="default"/>
    </w:rPr>
  </w:style>
  <w:style w:type="character" w:customStyle="1" w:styleId="WW8Num11z1">
    <w:name w:val="WW8Num11z1"/>
    <w:rsid w:val="00806835"/>
    <w:rPr>
      <w:rFonts w:ascii="OpenSymbol" w:hAnsi="OpenSymbol" w:cs="OpenSymbol"/>
    </w:rPr>
  </w:style>
  <w:style w:type="character" w:customStyle="1" w:styleId="WW8Num11z3">
    <w:name w:val="WW8Num11z3"/>
    <w:rsid w:val="00806835"/>
    <w:rPr>
      <w:rFonts w:ascii="Symbol" w:hAnsi="Symbol" w:cs="OpenSymbol"/>
    </w:rPr>
  </w:style>
  <w:style w:type="character" w:customStyle="1" w:styleId="WW8Num12z0">
    <w:name w:val="WW8Num12z0"/>
    <w:rsid w:val="00806835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12z2">
    <w:name w:val="WW8Num12z2"/>
    <w:rsid w:val="00806835"/>
    <w:rPr>
      <w:rFonts w:ascii="Wingdings" w:hAnsi="Wingdings" w:cs="Wingdings" w:hint="default"/>
    </w:rPr>
  </w:style>
  <w:style w:type="character" w:customStyle="1" w:styleId="WW8Num12z3">
    <w:name w:val="WW8Num12z3"/>
    <w:rsid w:val="00806835"/>
    <w:rPr>
      <w:rFonts w:ascii="Symbol" w:hAnsi="Symbol" w:cs="Symbol" w:hint="default"/>
    </w:rPr>
  </w:style>
  <w:style w:type="character" w:customStyle="1" w:styleId="WW8Num13z0">
    <w:name w:val="WW8Num13z0"/>
    <w:rsid w:val="00806835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13z2">
    <w:name w:val="WW8Num13z2"/>
    <w:rsid w:val="00806835"/>
    <w:rPr>
      <w:rFonts w:ascii="Wingdings" w:hAnsi="Wingdings" w:cs="Wingdings" w:hint="default"/>
    </w:rPr>
  </w:style>
  <w:style w:type="character" w:customStyle="1" w:styleId="WW8Num13z3">
    <w:name w:val="WW8Num13z3"/>
    <w:rsid w:val="00806835"/>
    <w:rPr>
      <w:rFonts w:ascii="Symbol" w:hAnsi="Symbol" w:cs="Symbol" w:hint="default"/>
    </w:rPr>
  </w:style>
  <w:style w:type="character" w:customStyle="1" w:styleId="WW-DefaultParagraphFont">
    <w:name w:val="WW-Default Paragraph Font"/>
    <w:rsid w:val="00806835"/>
  </w:style>
  <w:style w:type="character" w:customStyle="1" w:styleId="WW-DefaultParagraphFont1">
    <w:name w:val="WW-Default Paragraph Font1"/>
    <w:rsid w:val="00806835"/>
  </w:style>
  <w:style w:type="character" w:customStyle="1" w:styleId="WW8Num4z3">
    <w:name w:val="WW8Num4z3"/>
    <w:rsid w:val="00806835"/>
  </w:style>
  <w:style w:type="character" w:customStyle="1" w:styleId="WW8Num4z4">
    <w:name w:val="WW8Num4z4"/>
    <w:rsid w:val="00806835"/>
  </w:style>
  <w:style w:type="character" w:customStyle="1" w:styleId="WW8Num4z5">
    <w:name w:val="WW8Num4z5"/>
    <w:rsid w:val="00806835"/>
  </w:style>
  <w:style w:type="character" w:customStyle="1" w:styleId="WW8Num4z6">
    <w:name w:val="WW8Num4z6"/>
    <w:rsid w:val="00806835"/>
  </w:style>
  <w:style w:type="character" w:customStyle="1" w:styleId="WW8Num4z7">
    <w:name w:val="WW8Num4z7"/>
    <w:rsid w:val="00806835"/>
  </w:style>
  <w:style w:type="character" w:customStyle="1" w:styleId="WW8Num4z8">
    <w:name w:val="WW8Num4z8"/>
    <w:rsid w:val="00806835"/>
  </w:style>
  <w:style w:type="character" w:customStyle="1" w:styleId="WW8Num9z1">
    <w:name w:val="WW8Num9z1"/>
    <w:rsid w:val="00806835"/>
    <w:rPr>
      <w:rFonts w:ascii="OpenSymbol" w:hAnsi="OpenSymbol" w:cs="OpenSymbol"/>
    </w:rPr>
  </w:style>
  <w:style w:type="character" w:customStyle="1" w:styleId="WW-DefaultParagraphFont11">
    <w:name w:val="WW-Default Paragraph Font11"/>
    <w:rsid w:val="00806835"/>
  </w:style>
  <w:style w:type="character" w:customStyle="1" w:styleId="WW8Num11z2">
    <w:name w:val="WW8Num11z2"/>
    <w:rsid w:val="00806835"/>
    <w:rPr>
      <w:rFonts w:ascii="Wingdings" w:hAnsi="Wingdings" w:cs="Wingdings" w:hint="default"/>
    </w:rPr>
  </w:style>
  <w:style w:type="character" w:customStyle="1" w:styleId="WW-DefaultParagraphFont111">
    <w:name w:val="WW-Default Paragraph Font111"/>
    <w:rsid w:val="00806835"/>
  </w:style>
  <w:style w:type="character" w:customStyle="1" w:styleId="WW-DefaultParagraphFont1111">
    <w:name w:val="WW-Default Paragraph Font1111"/>
    <w:rsid w:val="00806835"/>
  </w:style>
  <w:style w:type="character" w:customStyle="1" w:styleId="Absatz-Standardschriftart">
    <w:name w:val="Absatz-Standardschriftart"/>
    <w:rsid w:val="00806835"/>
  </w:style>
  <w:style w:type="character" w:customStyle="1" w:styleId="WW-Absatz-Standardschriftart">
    <w:name w:val="WW-Absatz-Standardschriftart"/>
    <w:rsid w:val="00806835"/>
  </w:style>
  <w:style w:type="character" w:customStyle="1" w:styleId="WW-DefaultParagraphFont11111">
    <w:name w:val="WW-Default Paragraph Font11111"/>
    <w:rsid w:val="00806835"/>
  </w:style>
  <w:style w:type="character" w:customStyle="1" w:styleId="WW-DefaultParagraphFont111111">
    <w:name w:val="WW-Default Paragraph Font111111"/>
    <w:rsid w:val="00806835"/>
  </w:style>
  <w:style w:type="character" w:customStyle="1" w:styleId="WW-Absatz-Standardschriftart1">
    <w:name w:val="WW-Absatz-Standardschriftart1"/>
    <w:rsid w:val="00806835"/>
  </w:style>
  <w:style w:type="character" w:customStyle="1" w:styleId="WW-Absatz-Standardschriftart11">
    <w:name w:val="WW-Absatz-Standardschriftart11"/>
    <w:rsid w:val="00806835"/>
  </w:style>
  <w:style w:type="character" w:customStyle="1" w:styleId="WW-Absatz-Standardschriftart111">
    <w:name w:val="WW-Absatz-Standardschriftart111"/>
    <w:rsid w:val="00806835"/>
  </w:style>
  <w:style w:type="character" w:customStyle="1" w:styleId="WW-Absatz-Standardschriftart1111">
    <w:name w:val="WW-Absatz-Standardschriftart1111"/>
    <w:rsid w:val="00806835"/>
  </w:style>
  <w:style w:type="character" w:customStyle="1" w:styleId="WW-DefaultParagraphFont1111111">
    <w:name w:val="WW-Default Paragraph Font1111111"/>
    <w:rsid w:val="00806835"/>
  </w:style>
  <w:style w:type="character" w:customStyle="1" w:styleId="WW-Absatz-Standardschriftart11111">
    <w:name w:val="WW-Absatz-Standardschriftart11111"/>
    <w:rsid w:val="00806835"/>
  </w:style>
  <w:style w:type="character" w:customStyle="1" w:styleId="WW-DefaultParagraphFont11111111">
    <w:name w:val="WW-Default Paragraph Font11111111"/>
    <w:rsid w:val="00806835"/>
  </w:style>
  <w:style w:type="character" w:customStyle="1" w:styleId="WW-Absatz-Standardschriftart111111">
    <w:name w:val="WW-Absatz-Standardschriftart111111"/>
    <w:rsid w:val="00806835"/>
  </w:style>
  <w:style w:type="character" w:customStyle="1" w:styleId="WW8Num16z0">
    <w:name w:val="WW8Num16z0"/>
    <w:rsid w:val="00806835"/>
    <w:rPr>
      <w:rFonts w:ascii="Courier New" w:hAnsi="Courier New" w:cs="Courier New"/>
    </w:rPr>
  </w:style>
  <w:style w:type="character" w:customStyle="1" w:styleId="WW8Num16z2">
    <w:name w:val="WW8Num16z2"/>
    <w:rsid w:val="00806835"/>
    <w:rPr>
      <w:rFonts w:ascii="Wingdings" w:hAnsi="Wingdings" w:cs="Wingdings"/>
    </w:rPr>
  </w:style>
  <w:style w:type="character" w:customStyle="1" w:styleId="WW8Num16z3">
    <w:name w:val="WW8Num16z3"/>
    <w:rsid w:val="00806835"/>
    <w:rPr>
      <w:rFonts w:ascii="Symbol" w:hAnsi="Symbol" w:cs="Symbol"/>
    </w:rPr>
  </w:style>
  <w:style w:type="character" w:customStyle="1" w:styleId="WW8Num17z0">
    <w:name w:val="WW8Num17z0"/>
    <w:rsid w:val="00806835"/>
    <w:rPr>
      <w:rFonts w:eastAsia="Times New Roman"/>
    </w:rPr>
  </w:style>
  <w:style w:type="character" w:customStyle="1" w:styleId="WW8Num14z0">
    <w:name w:val="WW8Num14z0"/>
    <w:rsid w:val="00806835"/>
    <w:rPr>
      <w:rFonts w:ascii="Symbol" w:hAnsi="Symbol" w:cs="Symbol"/>
    </w:rPr>
  </w:style>
  <w:style w:type="character" w:customStyle="1" w:styleId="WW8Num14z1">
    <w:name w:val="WW8Num14z1"/>
    <w:rsid w:val="00806835"/>
    <w:rPr>
      <w:rFonts w:ascii="Courier New" w:hAnsi="Courier New" w:cs="Courier New"/>
    </w:rPr>
  </w:style>
  <w:style w:type="character" w:customStyle="1" w:styleId="WW8Num14z2">
    <w:name w:val="WW8Num14z2"/>
    <w:rsid w:val="00806835"/>
    <w:rPr>
      <w:rFonts w:ascii="Wingdings" w:hAnsi="Wingdings" w:cs="Wingdings"/>
    </w:rPr>
  </w:style>
  <w:style w:type="character" w:customStyle="1" w:styleId="WW-DefaultParagraphFont111111111">
    <w:name w:val="WW-Default Paragraph Font111111111"/>
    <w:rsid w:val="00806835"/>
  </w:style>
  <w:style w:type="character" w:customStyle="1" w:styleId="WW-Absatz-Standardschriftart1111111">
    <w:name w:val="WW-Absatz-Standardschriftart1111111"/>
    <w:rsid w:val="00806835"/>
  </w:style>
  <w:style w:type="character" w:customStyle="1" w:styleId="WW-Absatz-Standardschriftart11111111">
    <w:name w:val="WW-Absatz-Standardschriftart11111111"/>
    <w:rsid w:val="00806835"/>
  </w:style>
  <w:style w:type="character" w:customStyle="1" w:styleId="WW-DefaultParagraphFont1111111111">
    <w:name w:val="WW-Default Paragraph Font1111111111"/>
    <w:rsid w:val="00806835"/>
  </w:style>
  <w:style w:type="character" w:customStyle="1" w:styleId="WW-Absatz-Standardschriftart111111111">
    <w:name w:val="WW-Absatz-Standardschriftart111111111"/>
    <w:rsid w:val="00806835"/>
  </w:style>
  <w:style w:type="character" w:customStyle="1" w:styleId="WW-Absatz-Standardschriftart1111111111">
    <w:name w:val="WW-Absatz-Standardschriftart1111111111"/>
    <w:rsid w:val="00806835"/>
  </w:style>
  <w:style w:type="character" w:customStyle="1" w:styleId="WW-Absatz-Standardschriftart11111111111">
    <w:name w:val="WW-Absatz-Standardschriftart11111111111"/>
    <w:rsid w:val="00806835"/>
  </w:style>
  <w:style w:type="character" w:customStyle="1" w:styleId="WW-DefaultParagraphFont11111111111">
    <w:name w:val="WW-Default Paragraph Font11111111111"/>
    <w:rsid w:val="00806835"/>
  </w:style>
  <w:style w:type="character" w:customStyle="1" w:styleId="WW-Absatz-Standardschriftart111111111111">
    <w:name w:val="WW-Absatz-Standardschriftart111111111111"/>
    <w:rsid w:val="00806835"/>
  </w:style>
  <w:style w:type="character" w:customStyle="1" w:styleId="WW-DefaultParagraphFont111111111111">
    <w:name w:val="WW-Default Paragraph Font111111111111"/>
    <w:rsid w:val="00806835"/>
  </w:style>
  <w:style w:type="character" w:customStyle="1" w:styleId="WW-Absatz-Standardschriftart1111111111111">
    <w:name w:val="WW-Absatz-Standardschriftart1111111111111"/>
    <w:rsid w:val="00806835"/>
  </w:style>
  <w:style w:type="character" w:customStyle="1" w:styleId="WW-Absatz-Standardschriftart11111111111111">
    <w:name w:val="WW-Absatz-Standardschriftart11111111111111"/>
    <w:rsid w:val="00806835"/>
  </w:style>
  <w:style w:type="character" w:customStyle="1" w:styleId="WW-Absatz-Standardschriftart111111111111111">
    <w:name w:val="WW-Absatz-Standardschriftart111111111111111"/>
    <w:rsid w:val="00806835"/>
  </w:style>
  <w:style w:type="character" w:customStyle="1" w:styleId="WW-Absatz-Standardschriftart1111111111111111">
    <w:name w:val="WW-Absatz-Standardschriftart1111111111111111"/>
    <w:rsid w:val="00806835"/>
  </w:style>
  <w:style w:type="character" w:customStyle="1" w:styleId="WW-Absatz-Standardschriftart11111111111111111">
    <w:name w:val="WW-Absatz-Standardschriftart11111111111111111"/>
    <w:rsid w:val="00806835"/>
  </w:style>
  <w:style w:type="character" w:customStyle="1" w:styleId="WW-Absatz-Standardschriftart111111111111111111">
    <w:name w:val="WW-Absatz-Standardschriftart111111111111111111"/>
    <w:rsid w:val="00806835"/>
  </w:style>
  <w:style w:type="character" w:customStyle="1" w:styleId="WW-DefaultParagraphFont1111111111111">
    <w:name w:val="WW-Default Paragraph Font1111111111111"/>
    <w:rsid w:val="00806835"/>
  </w:style>
  <w:style w:type="character" w:customStyle="1" w:styleId="WW-Absatz-Standardschriftart1111111111111111111">
    <w:name w:val="WW-Absatz-Standardschriftart1111111111111111111"/>
    <w:rsid w:val="00806835"/>
  </w:style>
  <w:style w:type="character" w:customStyle="1" w:styleId="WW-Absatz-Standardschriftart11111111111111111111">
    <w:name w:val="WW-Absatz-Standardschriftart11111111111111111111"/>
    <w:rsid w:val="00806835"/>
  </w:style>
  <w:style w:type="character" w:customStyle="1" w:styleId="WW-DefaultParagraphFont11111111111111">
    <w:name w:val="WW-Default Paragraph Font11111111111111"/>
    <w:rsid w:val="00806835"/>
  </w:style>
  <w:style w:type="character" w:customStyle="1" w:styleId="WW-Absatz-Standardschriftart111111111111111111111">
    <w:name w:val="WW-Absatz-Standardschriftart111111111111111111111"/>
    <w:rsid w:val="00806835"/>
  </w:style>
  <w:style w:type="character" w:customStyle="1" w:styleId="WW-DefaultParagraphFont111111111111111">
    <w:name w:val="WW-Default Paragraph Font111111111111111"/>
    <w:rsid w:val="00806835"/>
  </w:style>
  <w:style w:type="character" w:customStyle="1" w:styleId="Internetlink">
    <w:name w:val="Internet link"/>
    <w:rsid w:val="00806835"/>
    <w:rPr>
      <w:rFonts w:cs="Times New Roman"/>
      <w:color w:val="0000FF"/>
      <w:u w:val="single"/>
    </w:rPr>
  </w:style>
  <w:style w:type="character" w:customStyle="1" w:styleId="ListLabel1">
    <w:name w:val="ListLabel 1"/>
    <w:rsid w:val="00806835"/>
    <w:rPr>
      <w:rFonts w:cs="Times New Roman"/>
    </w:rPr>
  </w:style>
  <w:style w:type="character" w:customStyle="1" w:styleId="ListLabel2">
    <w:name w:val="ListLabel 2"/>
    <w:rsid w:val="00806835"/>
    <w:rPr>
      <w:rFonts w:cs="Times New Roman"/>
      <w:sz w:val="24"/>
      <w:szCs w:val="24"/>
    </w:rPr>
  </w:style>
  <w:style w:type="character" w:customStyle="1" w:styleId="ListLabel3">
    <w:name w:val="ListLabel 3"/>
    <w:rsid w:val="00806835"/>
    <w:rPr>
      <w:rFonts w:cs="Angsana New"/>
      <w:sz w:val="24"/>
      <w:szCs w:val="24"/>
    </w:rPr>
  </w:style>
  <w:style w:type="character" w:customStyle="1" w:styleId="ListLabel4">
    <w:name w:val="ListLabel 4"/>
    <w:rsid w:val="00806835"/>
    <w:rPr>
      <w:sz w:val="24"/>
    </w:rPr>
  </w:style>
  <w:style w:type="character" w:customStyle="1" w:styleId="ListLabel5">
    <w:name w:val="ListLabel 5"/>
    <w:rsid w:val="00806835"/>
    <w:rPr>
      <w:rFonts w:eastAsia="Times New Roman"/>
    </w:rPr>
  </w:style>
  <w:style w:type="character" w:customStyle="1" w:styleId="ListLabel6">
    <w:name w:val="ListLabel 6"/>
    <w:rsid w:val="00806835"/>
    <w:rPr>
      <w:rFonts w:eastAsia="MS Mincho"/>
    </w:rPr>
  </w:style>
  <w:style w:type="character" w:customStyle="1" w:styleId="ListLabel7">
    <w:name w:val="ListLabel 7"/>
    <w:rsid w:val="00806835"/>
    <w:rPr>
      <w:sz w:val="22"/>
    </w:rPr>
  </w:style>
  <w:style w:type="character" w:customStyle="1" w:styleId="ListLabel8">
    <w:name w:val="ListLabel 8"/>
    <w:rsid w:val="00806835"/>
    <w:rPr>
      <w:rFonts w:eastAsia="Times New Roman" w:cs="BrowalliaUPC"/>
      <w:color w:val="000000"/>
      <w:sz w:val="28"/>
    </w:rPr>
  </w:style>
  <w:style w:type="character" w:customStyle="1" w:styleId="ListLabel9">
    <w:name w:val="ListLabel 9"/>
    <w:rsid w:val="00806835"/>
    <w:rPr>
      <w:rFonts w:eastAsia="Times New Roman" w:cs="Browallia New"/>
      <w:color w:val="000000"/>
      <w:sz w:val="28"/>
    </w:rPr>
  </w:style>
  <w:style w:type="character" w:styleId="af0">
    <w:name w:val="page number"/>
    <w:basedOn w:val="WW-DefaultParagraphFont111111111111"/>
    <w:rsid w:val="00806835"/>
  </w:style>
  <w:style w:type="character" w:customStyle="1" w:styleId="BalloonTextChar">
    <w:name w:val="Balloon Text Char"/>
    <w:rsid w:val="00806835"/>
    <w:rPr>
      <w:rFonts w:ascii="Segoe UI" w:hAnsi="Segoe UI" w:cs="Segoe UI"/>
      <w:kern w:val="1"/>
      <w:sz w:val="18"/>
      <w:szCs w:val="22"/>
      <w:lang w:eastAsia="zh-CN"/>
    </w:rPr>
  </w:style>
  <w:style w:type="character" w:customStyle="1" w:styleId="WWCharLFO1LVL1">
    <w:name w:val="WW_CharLFO1LVL1"/>
    <w:rsid w:val="00806835"/>
    <w:rPr>
      <w:rFonts w:ascii="OpenSymbol" w:eastAsia="OpenSymbol" w:hAnsi="OpenSymbol" w:cs="OpenSymbol"/>
    </w:rPr>
  </w:style>
  <w:style w:type="character" w:customStyle="1" w:styleId="WWCharLFO1LVL2">
    <w:name w:val="WW_CharLFO1LVL2"/>
    <w:rsid w:val="00806835"/>
    <w:rPr>
      <w:rFonts w:ascii="OpenSymbol" w:eastAsia="OpenSymbol" w:hAnsi="OpenSymbol" w:cs="OpenSymbol"/>
    </w:rPr>
  </w:style>
  <w:style w:type="character" w:customStyle="1" w:styleId="WWCharLFO1LVL3">
    <w:name w:val="WW_CharLFO1LVL3"/>
    <w:rsid w:val="00806835"/>
    <w:rPr>
      <w:rFonts w:ascii="OpenSymbol" w:eastAsia="OpenSymbol" w:hAnsi="OpenSymbol" w:cs="OpenSymbol"/>
    </w:rPr>
  </w:style>
  <w:style w:type="character" w:customStyle="1" w:styleId="WWCharLFO1LVL4">
    <w:name w:val="WW_CharLFO1LVL4"/>
    <w:rsid w:val="00806835"/>
    <w:rPr>
      <w:rFonts w:ascii="OpenSymbol" w:eastAsia="OpenSymbol" w:hAnsi="OpenSymbol" w:cs="OpenSymbol"/>
    </w:rPr>
  </w:style>
  <w:style w:type="character" w:customStyle="1" w:styleId="WWCharLFO1LVL5">
    <w:name w:val="WW_CharLFO1LVL5"/>
    <w:rsid w:val="00806835"/>
    <w:rPr>
      <w:rFonts w:ascii="OpenSymbol" w:eastAsia="OpenSymbol" w:hAnsi="OpenSymbol" w:cs="OpenSymbol"/>
    </w:rPr>
  </w:style>
  <w:style w:type="character" w:customStyle="1" w:styleId="WWCharLFO1LVL6">
    <w:name w:val="WW_CharLFO1LVL6"/>
    <w:rsid w:val="00806835"/>
    <w:rPr>
      <w:rFonts w:ascii="OpenSymbol" w:eastAsia="OpenSymbol" w:hAnsi="OpenSymbol" w:cs="OpenSymbol"/>
    </w:rPr>
  </w:style>
  <w:style w:type="character" w:customStyle="1" w:styleId="WWCharLFO1LVL7">
    <w:name w:val="WW_CharLFO1LVL7"/>
    <w:rsid w:val="00806835"/>
    <w:rPr>
      <w:rFonts w:ascii="OpenSymbol" w:eastAsia="OpenSymbol" w:hAnsi="OpenSymbol" w:cs="OpenSymbol"/>
    </w:rPr>
  </w:style>
  <w:style w:type="character" w:customStyle="1" w:styleId="WWCharLFO1LVL8">
    <w:name w:val="WW_CharLFO1LVL8"/>
    <w:rsid w:val="00806835"/>
    <w:rPr>
      <w:rFonts w:ascii="OpenSymbol" w:eastAsia="OpenSymbol" w:hAnsi="OpenSymbol" w:cs="OpenSymbol"/>
    </w:rPr>
  </w:style>
  <w:style w:type="character" w:customStyle="1" w:styleId="WWCharLFO1LVL9">
    <w:name w:val="WW_CharLFO1LVL9"/>
    <w:rsid w:val="00806835"/>
    <w:rPr>
      <w:rFonts w:ascii="OpenSymbol" w:eastAsia="OpenSymbol" w:hAnsi="OpenSymbol" w:cs="OpenSymbol"/>
    </w:rPr>
  </w:style>
  <w:style w:type="character" w:styleId="af1">
    <w:name w:val="Emphasis"/>
    <w:qFormat/>
    <w:rsid w:val="00806835"/>
    <w:rPr>
      <w:i/>
      <w:iCs/>
    </w:rPr>
  </w:style>
  <w:style w:type="character" w:customStyle="1" w:styleId="Bullets">
    <w:name w:val="Bullets"/>
    <w:rsid w:val="0080683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06835"/>
  </w:style>
  <w:style w:type="paragraph" w:customStyle="1" w:styleId="WW-Default">
    <w:name w:val="WW-Default"/>
    <w:rsid w:val="00806835"/>
    <w:pPr>
      <w:suppressAutoHyphens/>
      <w:autoSpaceDE w:val="0"/>
      <w:spacing w:after="0" w:line="240" w:lineRule="auto"/>
      <w:textAlignment w:val="baseline"/>
    </w:pPr>
    <w:rPr>
      <w:rFonts w:ascii="TH SarabunPSK" w:eastAsia="MS Mincho" w:hAnsi="TH SarabunPSK" w:cs="TH SarabunPSK"/>
      <w:color w:val="000000"/>
      <w:kern w:val="1"/>
      <w:sz w:val="24"/>
      <w:szCs w:val="24"/>
      <w:lang w:eastAsia="ja-JP"/>
    </w:rPr>
  </w:style>
  <w:style w:type="paragraph" w:customStyle="1" w:styleId="Framecontents">
    <w:name w:val="Frame contents"/>
    <w:basedOn w:val="a0"/>
    <w:rsid w:val="00806835"/>
    <w:pPr>
      <w:widowControl/>
      <w:spacing w:after="120" w:line="240" w:lineRule="auto"/>
    </w:pPr>
    <w:rPr>
      <w:rFonts w:eastAsia="Times New Roman"/>
      <w:szCs w:val="24"/>
      <w:lang w:val="en-CA"/>
    </w:rPr>
  </w:style>
  <w:style w:type="paragraph" w:customStyle="1" w:styleId="WW-Default1">
    <w:name w:val="WW-Default1"/>
    <w:rsid w:val="00806835"/>
    <w:pPr>
      <w:suppressAutoHyphens/>
      <w:autoSpaceDE w:val="0"/>
      <w:spacing w:after="0" w:line="240" w:lineRule="auto"/>
      <w:textAlignment w:val="baseline"/>
    </w:pPr>
    <w:rPr>
      <w:rFonts w:ascii="TH SarabunPSK" w:eastAsia="Times New Roman" w:hAnsi="TH SarabunPSK" w:cs="TH SarabunPSK"/>
      <w:color w:val="000000"/>
      <w:kern w:val="1"/>
      <w:sz w:val="24"/>
      <w:szCs w:val="24"/>
      <w:lang w:eastAsia="zh-CN"/>
    </w:rPr>
  </w:style>
  <w:style w:type="paragraph" w:styleId="af2">
    <w:name w:val="Balloon Text"/>
    <w:basedOn w:val="a"/>
    <w:link w:val="af3"/>
    <w:rsid w:val="00806835"/>
    <w:pPr>
      <w:textAlignment w:val="auto"/>
    </w:pPr>
    <w:rPr>
      <w:rFonts w:ascii="Segoe UI" w:hAnsi="Segoe UI"/>
      <w:sz w:val="18"/>
      <w:szCs w:val="22"/>
      <w:lang w:val="x-none"/>
    </w:rPr>
  </w:style>
  <w:style w:type="character" w:customStyle="1" w:styleId="af3">
    <w:name w:val="ข้อความบอลลูน อักขระ"/>
    <w:basedOn w:val="a1"/>
    <w:link w:val="af2"/>
    <w:rsid w:val="00806835"/>
    <w:rPr>
      <w:rFonts w:ascii="Segoe UI" w:eastAsia="SimSun" w:hAnsi="Segoe UI" w:cs="Angsana New"/>
      <w:kern w:val="1"/>
      <w:sz w:val="18"/>
      <w:szCs w:val="22"/>
      <w:lang w:val="x-none" w:eastAsia="zh-CN"/>
    </w:rPr>
  </w:style>
  <w:style w:type="paragraph" w:customStyle="1" w:styleId="LO-Normal">
    <w:name w:val="LO-Normal"/>
    <w:rsid w:val="00806835"/>
    <w:pPr>
      <w:widowControl w:val="0"/>
      <w:suppressAutoHyphens/>
      <w:spacing w:after="0" w:line="240" w:lineRule="auto"/>
    </w:pPr>
    <w:rPr>
      <w:rFonts w:ascii="Times New Roman" w:eastAsia="SimSun" w:hAnsi="Times New Roman" w:cs="Angsana New"/>
      <w:sz w:val="24"/>
      <w:szCs w:val="32"/>
      <w:lang w:eastAsia="zh-CN"/>
    </w:rPr>
  </w:style>
  <w:style w:type="paragraph" w:customStyle="1" w:styleId="FrameContents0">
    <w:name w:val="Frame Contents"/>
    <w:basedOn w:val="a"/>
    <w:rsid w:val="00806835"/>
    <w:pPr>
      <w:textAlignment w:val="auto"/>
    </w:pPr>
    <w:rPr>
      <w:kern w:val="2"/>
    </w:rPr>
  </w:style>
  <w:style w:type="paragraph" w:customStyle="1" w:styleId="msonormal0">
    <w:name w:val="msonormal"/>
    <w:basedOn w:val="a"/>
    <w:rsid w:val="00806835"/>
    <w:pPr>
      <w:widowControl/>
      <w:suppressAutoHyphens w:val="0"/>
      <w:spacing w:before="100" w:beforeAutospacing="1" w:after="100" w:afterAutospacing="1"/>
      <w:textAlignment w:val="auto"/>
    </w:pPr>
    <w:rPr>
      <w:rFonts w:ascii="Angsana New" w:eastAsia="Times New Roman" w:hAnsi="Angsana New"/>
      <w:kern w:val="0"/>
      <w:sz w:val="28"/>
      <w:szCs w:val="28"/>
      <w:lang w:eastAsia="en-US"/>
    </w:rPr>
  </w:style>
  <w:style w:type="paragraph" w:customStyle="1" w:styleId="font5">
    <w:name w:val="font5"/>
    <w:basedOn w:val="a"/>
    <w:rsid w:val="00806835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font6">
    <w:name w:val="font6"/>
    <w:basedOn w:val="a"/>
    <w:rsid w:val="00806835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u w:val="single"/>
      <w:lang w:eastAsia="en-US"/>
    </w:rPr>
  </w:style>
  <w:style w:type="paragraph" w:customStyle="1" w:styleId="font7">
    <w:name w:val="font7"/>
    <w:basedOn w:val="a"/>
    <w:rsid w:val="00806835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i/>
      <w:iCs/>
      <w:kern w:val="0"/>
      <w:sz w:val="26"/>
      <w:szCs w:val="26"/>
      <w:lang w:eastAsia="en-US"/>
    </w:rPr>
  </w:style>
  <w:style w:type="paragraph" w:customStyle="1" w:styleId="xl67">
    <w:name w:val="xl67"/>
    <w:basedOn w:val="a"/>
    <w:rsid w:val="00806835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68">
    <w:name w:val="xl68"/>
    <w:basedOn w:val="a"/>
    <w:rsid w:val="00806835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69">
    <w:name w:val="xl69"/>
    <w:basedOn w:val="a"/>
    <w:rsid w:val="0080683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0">
    <w:name w:val="xl70"/>
    <w:basedOn w:val="a"/>
    <w:rsid w:val="00806835"/>
    <w:pPr>
      <w:widowControl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71">
    <w:name w:val="xl71"/>
    <w:basedOn w:val="a"/>
    <w:rsid w:val="00806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72">
    <w:name w:val="xl72"/>
    <w:basedOn w:val="a"/>
    <w:rsid w:val="00806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3">
    <w:name w:val="xl73"/>
    <w:basedOn w:val="a"/>
    <w:rsid w:val="00806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4">
    <w:name w:val="xl74"/>
    <w:basedOn w:val="a"/>
    <w:rsid w:val="00806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5">
    <w:name w:val="xl75"/>
    <w:basedOn w:val="a"/>
    <w:rsid w:val="00806835"/>
    <w:pPr>
      <w:widowControl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6">
    <w:name w:val="xl76"/>
    <w:basedOn w:val="a"/>
    <w:rsid w:val="0080683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7">
    <w:name w:val="xl77"/>
    <w:basedOn w:val="a"/>
    <w:rsid w:val="0080683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8">
    <w:name w:val="xl78"/>
    <w:basedOn w:val="a"/>
    <w:rsid w:val="0080683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9">
    <w:name w:val="xl79"/>
    <w:basedOn w:val="a"/>
    <w:rsid w:val="0080683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0">
    <w:name w:val="xl80"/>
    <w:basedOn w:val="a"/>
    <w:rsid w:val="0080683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1">
    <w:name w:val="xl81"/>
    <w:basedOn w:val="a"/>
    <w:rsid w:val="0080683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2">
    <w:name w:val="xl82"/>
    <w:basedOn w:val="a"/>
    <w:rsid w:val="0080683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3">
    <w:name w:val="xl83"/>
    <w:basedOn w:val="a"/>
    <w:rsid w:val="0080683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4">
    <w:name w:val="xl84"/>
    <w:basedOn w:val="a"/>
    <w:rsid w:val="0080683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5">
    <w:name w:val="xl85"/>
    <w:basedOn w:val="a"/>
    <w:rsid w:val="0080683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6">
    <w:name w:val="xl86"/>
    <w:basedOn w:val="a"/>
    <w:rsid w:val="0080683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7">
    <w:name w:val="xl87"/>
    <w:basedOn w:val="a"/>
    <w:rsid w:val="0080683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8">
    <w:name w:val="xl88"/>
    <w:basedOn w:val="a"/>
    <w:rsid w:val="0080683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9">
    <w:name w:val="xl89"/>
    <w:basedOn w:val="a"/>
    <w:rsid w:val="0080683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0">
    <w:name w:val="xl90"/>
    <w:basedOn w:val="a"/>
    <w:rsid w:val="00806835"/>
    <w:pPr>
      <w:widowControl/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1">
    <w:name w:val="xl91"/>
    <w:basedOn w:val="a"/>
    <w:rsid w:val="0080683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2">
    <w:name w:val="xl92"/>
    <w:basedOn w:val="a"/>
    <w:rsid w:val="0080683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3">
    <w:name w:val="xl93"/>
    <w:basedOn w:val="a"/>
    <w:rsid w:val="0080683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4">
    <w:name w:val="xl94"/>
    <w:basedOn w:val="a"/>
    <w:rsid w:val="0080683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5">
    <w:name w:val="xl95"/>
    <w:basedOn w:val="a"/>
    <w:rsid w:val="0080683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6">
    <w:name w:val="xl96"/>
    <w:basedOn w:val="a"/>
    <w:rsid w:val="00806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7">
    <w:name w:val="xl97"/>
    <w:basedOn w:val="a"/>
    <w:rsid w:val="00806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8">
    <w:name w:val="xl98"/>
    <w:basedOn w:val="a"/>
    <w:rsid w:val="00806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9">
    <w:name w:val="xl99"/>
    <w:basedOn w:val="a"/>
    <w:rsid w:val="00806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0">
    <w:name w:val="xl100"/>
    <w:basedOn w:val="a"/>
    <w:rsid w:val="0080683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1">
    <w:name w:val="xl101"/>
    <w:basedOn w:val="a"/>
    <w:rsid w:val="0080683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2">
    <w:name w:val="xl102"/>
    <w:basedOn w:val="a"/>
    <w:rsid w:val="0080683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3">
    <w:name w:val="xl103"/>
    <w:basedOn w:val="a"/>
    <w:rsid w:val="0080683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4">
    <w:name w:val="xl104"/>
    <w:basedOn w:val="a"/>
    <w:rsid w:val="0080683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5">
    <w:name w:val="xl105"/>
    <w:basedOn w:val="a"/>
    <w:rsid w:val="0080683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6">
    <w:name w:val="xl106"/>
    <w:basedOn w:val="a"/>
    <w:rsid w:val="0080683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7">
    <w:name w:val="xl107"/>
    <w:basedOn w:val="a"/>
    <w:rsid w:val="00806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character" w:customStyle="1" w:styleId="char">
    <w:name w:val="char"/>
    <w:basedOn w:val="a1"/>
    <w:link w:val="wordsection1"/>
    <w:uiPriority w:val="99"/>
    <w:locked/>
    <w:rsid w:val="00AD2158"/>
    <w:rPr>
      <w:rFonts w:ascii="Calibri" w:hAnsi="Calibri" w:cs="Calibri"/>
      <w:color w:val="000000"/>
    </w:rPr>
  </w:style>
  <w:style w:type="paragraph" w:customStyle="1" w:styleId="wordsection1">
    <w:name w:val="wordsection1"/>
    <w:basedOn w:val="a"/>
    <w:link w:val="char"/>
    <w:uiPriority w:val="99"/>
    <w:rsid w:val="00AD2158"/>
    <w:pPr>
      <w:widowControl/>
      <w:suppressAutoHyphens w:val="0"/>
      <w:spacing w:before="100" w:beforeAutospacing="1" w:after="100" w:afterAutospacing="1"/>
      <w:textAlignment w:val="auto"/>
    </w:pPr>
    <w:rPr>
      <w:rFonts w:ascii="Calibri" w:eastAsiaTheme="minorHAnsi" w:hAnsi="Calibri" w:cs="Calibri"/>
      <w:color w:val="000000"/>
      <w:kern w:val="0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tchakitcha.soc.go.th/DATA/PDF/2565/E/197/T_0045.PDF" TargetMode="External"/><Relationship Id="rId18" Type="http://schemas.openxmlformats.org/officeDocument/2006/relationships/hyperlink" Target="http://www.ratchakitcha.soc.go.th/DATA/PDF/2565/E/192/T_0008.PDF" TargetMode="External"/><Relationship Id="rId26" Type="http://schemas.openxmlformats.org/officeDocument/2006/relationships/hyperlink" Target="http://www.ratchakitcha.soc.go.th/DATA/PDF/2565/E/185/T_0011.PDF" TargetMode="External"/><Relationship Id="rId39" Type="http://schemas.openxmlformats.org/officeDocument/2006/relationships/hyperlink" Target="http://www.ratchakitcha.soc.go.th/DATA/PDF/2565/A/047/T_0018.PDF" TargetMode="External"/><Relationship Id="rId21" Type="http://schemas.openxmlformats.org/officeDocument/2006/relationships/hyperlink" Target="http://www.ratchakitcha.soc.go.th/DATA/PDF/2565/E/185/T_0001.PDF" TargetMode="External"/><Relationship Id="rId34" Type="http://schemas.openxmlformats.org/officeDocument/2006/relationships/hyperlink" Target="http://www.ratchakitcha.soc.go.th/DATA/PDF/2565/E/185/T_0034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ratchakitcha.soc.go.th/DATA/PDF/2565/E/204/T_000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tchakitcha.soc.go.th/DATA/PDF/2565/E/192/T_0016.PDF" TargetMode="External"/><Relationship Id="rId20" Type="http://schemas.openxmlformats.org/officeDocument/2006/relationships/hyperlink" Target="http://www.ratchakitcha.soc.go.th/DATA/PDF/2565/E/188/T_0030.PDF" TargetMode="External"/><Relationship Id="rId29" Type="http://schemas.openxmlformats.org/officeDocument/2006/relationships/hyperlink" Target="http://www.ratchakitcha.soc.go.th/DATA/PDF/2565/E/185/T_0019.PDF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chakitcha.soc.go.th/DATA/PDF/2565/E/198/T_0003.PDF" TargetMode="External"/><Relationship Id="rId24" Type="http://schemas.openxmlformats.org/officeDocument/2006/relationships/hyperlink" Target="http://www.ratchakitcha.soc.go.th/DATA/PDF/2565/E/185/T_0007.PDF" TargetMode="External"/><Relationship Id="rId32" Type="http://schemas.openxmlformats.org/officeDocument/2006/relationships/hyperlink" Target="http://www.ratchakitcha.soc.go.th/DATA/PDF/2565/E/185/T_0026.PDF" TargetMode="External"/><Relationship Id="rId37" Type="http://schemas.openxmlformats.org/officeDocument/2006/relationships/hyperlink" Target="http://www.ratchakitcha.soc.go.th/DATA/PDF/2565/A/047/T_0026.PDF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ratchakitcha.soc.go.th/DATA/PDF/2565/E/193/T_0002.PDF" TargetMode="External"/><Relationship Id="rId23" Type="http://schemas.openxmlformats.org/officeDocument/2006/relationships/hyperlink" Target="http://www.ratchakitcha.soc.go.th/DATA/PDF/2565/E/185/T_0005.PDF" TargetMode="External"/><Relationship Id="rId28" Type="http://schemas.openxmlformats.org/officeDocument/2006/relationships/hyperlink" Target="http://www.ratchakitcha.soc.go.th/DATA/PDF/2565/E/185/T_0017.PDF" TargetMode="External"/><Relationship Id="rId36" Type="http://schemas.openxmlformats.org/officeDocument/2006/relationships/hyperlink" Target="http://www.ratchakitcha.soc.go.th/DATA/PDF/2565/E/185/T_0036.PDF" TargetMode="External"/><Relationship Id="rId10" Type="http://schemas.openxmlformats.org/officeDocument/2006/relationships/hyperlink" Target="http://www.ratchakitcha.soc.go.th/DATA/PDF/2565/E/198/T_0006.PDF" TargetMode="External"/><Relationship Id="rId19" Type="http://schemas.openxmlformats.org/officeDocument/2006/relationships/hyperlink" Target="http://www.ratchakitcha.soc.go.th/DATA/PDF/2565/E/189/T_0056.PDF" TargetMode="External"/><Relationship Id="rId31" Type="http://schemas.openxmlformats.org/officeDocument/2006/relationships/hyperlink" Target="http://www.ratchakitcha.soc.go.th/DATA/PDF/2565/E/185/T_0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chakitcha.soc.go.th/DATA/PDF/2565/E/199/T_0015.PDF" TargetMode="External"/><Relationship Id="rId14" Type="http://schemas.openxmlformats.org/officeDocument/2006/relationships/hyperlink" Target="http://www.ratchakitcha.soc.go.th/DATA/PDF/2565/E/197/T_0048.PDF" TargetMode="External"/><Relationship Id="rId22" Type="http://schemas.openxmlformats.org/officeDocument/2006/relationships/hyperlink" Target="http://www.ratchakitcha.soc.go.th/DATA/PDF/2565/E/185/T_0003.PDF" TargetMode="External"/><Relationship Id="rId27" Type="http://schemas.openxmlformats.org/officeDocument/2006/relationships/hyperlink" Target="http://www.ratchakitcha.soc.go.th/DATA/PDF/2565/E/185/T_0014.PDF" TargetMode="External"/><Relationship Id="rId30" Type="http://schemas.openxmlformats.org/officeDocument/2006/relationships/hyperlink" Target="http://www.ratchakitcha.soc.go.th/DATA/PDF/2565/E/185/T_0022.PDF" TargetMode="External"/><Relationship Id="rId35" Type="http://schemas.openxmlformats.org/officeDocument/2006/relationships/hyperlink" Target="http://www.ratchakitcha.soc.go.th/DATA/PDF/2565/E/185/T_0035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ratchakitcha.soc.go.th/DATA/PDF/2565/E/204/T_000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atchakitcha.soc.go.th/DATA/PDF/2565/E/198/T_0008.PDF" TargetMode="External"/><Relationship Id="rId17" Type="http://schemas.openxmlformats.org/officeDocument/2006/relationships/hyperlink" Target="http://www.ratchakitcha.soc.go.th/DATA/PDF/2565/A/051/T_0096.PDF" TargetMode="External"/><Relationship Id="rId25" Type="http://schemas.openxmlformats.org/officeDocument/2006/relationships/hyperlink" Target="http://www.ratchakitcha.soc.go.th/DATA/PDF/2565/E/185/T_0009.PDF" TargetMode="External"/><Relationship Id="rId33" Type="http://schemas.openxmlformats.org/officeDocument/2006/relationships/hyperlink" Target="http://www.ratchakitcha.soc.go.th/DATA/PDF/2565/E/185/T_0030.PDF" TargetMode="External"/><Relationship Id="rId38" Type="http://schemas.openxmlformats.org/officeDocument/2006/relationships/hyperlink" Target="http://www.ratchakitcha.soc.go.th/DATA/PDF/2565/A/047/T_0023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jorporstory" TargetMode="External"/><Relationship Id="rId1" Type="http://schemas.openxmlformats.org/officeDocument/2006/relationships/hyperlink" Target="http://www.safetyhu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 law update by safetyhubs</vt:lpstr>
    </vt:vector>
  </TitlesOfParts>
  <Company/>
  <LinksUpToDate>false</LinksUpToDate>
  <CharactersWithSpaces>22820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law update by safetyhubs</dc:title>
  <dc:subject/>
  <dc:creator>safetyhubs</dc:creator>
  <cp:keywords/>
  <dc:description/>
  <cp:lastModifiedBy>User</cp:lastModifiedBy>
  <cp:revision>13</cp:revision>
  <cp:lastPrinted>2022-07-05T14:27:00Z</cp:lastPrinted>
  <dcterms:created xsi:type="dcterms:W3CDTF">2022-09-01T23:52:00Z</dcterms:created>
  <dcterms:modified xsi:type="dcterms:W3CDTF">2022-09-03T09:19:00Z</dcterms:modified>
</cp:coreProperties>
</file>